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11B1A" w14:textId="77777777" w:rsidR="0011057F" w:rsidRPr="0011057F" w:rsidRDefault="0011057F" w:rsidP="0011057F">
      <w:pPr>
        <w:rPr>
          <w:b/>
          <w:bCs/>
        </w:rPr>
      </w:pPr>
      <w:r w:rsidRPr="0011057F">
        <w:rPr>
          <w:b/>
          <w:bCs/>
        </w:rPr>
        <w:t xml:space="preserve">KATILIMCI FİRMA LİSTESİ (Alfabetik) </w:t>
      </w:r>
    </w:p>
    <w:p w14:paraId="5AE99481" w14:textId="77777777" w:rsidR="0011057F" w:rsidRPr="0011057F" w:rsidRDefault="0011057F" w:rsidP="0011057F">
      <w:r w:rsidRPr="0011057F">
        <w:t>1.            AKILLI TİCARET YAZILIM TEKNOLOJİLERİ LİMİTED ŞİRKETİ</w:t>
      </w:r>
    </w:p>
    <w:p w14:paraId="4DF2ED75" w14:textId="77777777" w:rsidR="0011057F" w:rsidRPr="0011057F" w:rsidRDefault="0011057F" w:rsidP="0011057F">
      <w:r w:rsidRPr="0011057F">
        <w:t>2.            ALİBABA TURKEY E-TİCARET A.Ş.</w:t>
      </w:r>
    </w:p>
    <w:p w14:paraId="7B8C7E1D" w14:textId="77777777" w:rsidR="0011057F" w:rsidRPr="0011057F" w:rsidRDefault="0011057F" w:rsidP="0011057F">
      <w:r w:rsidRPr="0011057F">
        <w:t>3.            BİGGBRANDS</w:t>
      </w:r>
    </w:p>
    <w:p w14:paraId="57CF0BDB" w14:textId="77777777" w:rsidR="0011057F" w:rsidRPr="0011057F" w:rsidRDefault="0011057F" w:rsidP="0011057F">
      <w:r w:rsidRPr="0011057F">
        <w:t>4.            CARGONXT SP. Z O.O</w:t>
      </w:r>
    </w:p>
    <w:p w14:paraId="3D06AAFF" w14:textId="77777777" w:rsidR="0011057F" w:rsidRPr="0011057F" w:rsidRDefault="0011057F" w:rsidP="0011057F">
      <w:r w:rsidRPr="0011057F">
        <w:t>5.            EXPORGİN A.Ş.</w:t>
      </w:r>
    </w:p>
    <w:p w14:paraId="43DADBB1" w14:textId="77777777" w:rsidR="0011057F" w:rsidRPr="0011057F" w:rsidRDefault="0011057F" w:rsidP="0011057F">
      <w:r w:rsidRPr="0011057F">
        <w:t>6.            FİCOMMERCE TEKNOLOJİ TİCARET AS</w:t>
      </w:r>
    </w:p>
    <w:p w14:paraId="3E2AF416" w14:textId="77777777" w:rsidR="0011057F" w:rsidRPr="0011057F" w:rsidRDefault="0011057F" w:rsidP="0011057F">
      <w:r w:rsidRPr="0011057F">
        <w:t xml:space="preserve">7.            HEPSİBURADA GLOBAL </w:t>
      </w:r>
    </w:p>
    <w:p w14:paraId="10E2C138" w14:textId="77777777" w:rsidR="0011057F" w:rsidRPr="0011057F" w:rsidRDefault="0011057F" w:rsidP="0011057F">
      <w:r w:rsidRPr="0011057F">
        <w:t>8.            HOROZ LOJISTIK KARGO HIZMETLERI VE TICARET ANONIM SIRKETI</w:t>
      </w:r>
    </w:p>
    <w:p w14:paraId="661B30EC" w14:textId="77777777" w:rsidR="0011057F" w:rsidRPr="0011057F" w:rsidRDefault="0011057F" w:rsidP="0011057F">
      <w:r w:rsidRPr="0011057F">
        <w:t xml:space="preserve">9.            İDEASOFT </w:t>
      </w:r>
    </w:p>
    <w:p w14:paraId="3C30B4B0" w14:textId="77777777" w:rsidR="0011057F" w:rsidRPr="0011057F" w:rsidRDefault="0011057F" w:rsidP="0011057F">
      <w:r w:rsidRPr="0011057F">
        <w:t>10.         İKAS TEKNOLOJİ A.Ş.</w:t>
      </w:r>
    </w:p>
    <w:p w14:paraId="33908D71" w14:textId="77777777" w:rsidR="0011057F" w:rsidRPr="0011057F" w:rsidRDefault="0011057F" w:rsidP="0011057F">
      <w:r w:rsidRPr="0011057F">
        <w:t>11.         MEGA MERCHANT E-TİCARET SATIŞ VE PAZARLAMA ANONİM ŞİRKETİ</w:t>
      </w:r>
    </w:p>
    <w:p w14:paraId="4B8F0928" w14:textId="77777777" w:rsidR="0011057F" w:rsidRPr="0011057F" w:rsidRDefault="0011057F" w:rsidP="0011057F">
      <w:r w:rsidRPr="0011057F">
        <w:t>12.         NAVLUNGO LOJİSTİK VE TEKNOLOJİ ANONİM ŞİRKETİ</w:t>
      </w:r>
    </w:p>
    <w:p w14:paraId="495F2CF5" w14:textId="77777777" w:rsidR="0011057F" w:rsidRPr="0011057F" w:rsidRDefault="0011057F" w:rsidP="0011057F">
      <w:r w:rsidRPr="0011057F">
        <w:t xml:space="preserve">13.         OPLOG OPERASYONEL LOJİSTİK A.Ş. </w:t>
      </w:r>
    </w:p>
    <w:p w14:paraId="634C7C48" w14:textId="77777777" w:rsidR="0011057F" w:rsidRPr="0011057F" w:rsidRDefault="0011057F" w:rsidP="0011057F">
      <w:r w:rsidRPr="0011057F">
        <w:t>14.         OZON GLOBAL</w:t>
      </w:r>
    </w:p>
    <w:p w14:paraId="0848C8BA" w14:textId="77777777" w:rsidR="0011057F" w:rsidRPr="0011057F" w:rsidRDefault="0011057F" w:rsidP="0011057F">
      <w:r w:rsidRPr="0011057F">
        <w:t>15.         PROPARS BİLGİ TEKNOLOJİLERİ</w:t>
      </w:r>
    </w:p>
    <w:p w14:paraId="6B4930A1" w14:textId="77777777" w:rsidR="0011057F" w:rsidRPr="0011057F" w:rsidRDefault="0011057F" w:rsidP="0011057F">
      <w:r w:rsidRPr="0011057F">
        <w:t>16.         PTTAVM</w:t>
      </w:r>
    </w:p>
    <w:p w14:paraId="71DB7F01" w14:textId="77777777" w:rsidR="0011057F" w:rsidRPr="0011057F" w:rsidRDefault="0011057F" w:rsidP="0011057F">
      <w:r w:rsidRPr="0011057F">
        <w:t>17.         TİCİMAX BİLİŞİM TEKNOLOJİLERİ A.Ş.</w:t>
      </w:r>
    </w:p>
    <w:p w14:paraId="0CA44692" w14:textId="77777777" w:rsidR="0011057F" w:rsidRPr="0011057F" w:rsidRDefault="0011057F" w:rsidP="0011057F">
      <w:r w:rsidRPr="0011057F">
        <w:t xml:space="preserve">18.         TRENDYOL </w:t>
      </w:r>
    </w:p>
    <w:p w14:paraId="15341699" w14:textId="77777777" w:rsidR="0011057F" w:rsidRPr="0011057F" w:rsidRDefault="0011057F" w:rsidP="0011057F">
      <w:r w:rsidRPr="0011057F">
        <w:t>19.         T-SOFT E-TİCARET ÇÖZÜMLERİ</w:t>
      </w:r>
    </w:p>
    <w:p w14:paraId="0A53B0F8" w14:textId="77777777" w:rsidR="0011057F" w:rsidRPr="0011057F" w:rsidRDefault="0011057F" w:rsidP="0011057F">
      <w:r w:rsidRPr="0011057F">
        <w:t>20.         TURKİSHSOUQ</w:t>
      </w:r>
    </w:p>
    <w:p w14:paraId="5867F2C2" w14:textId="77777777" w:rsidR="00FE3159" w:rsidRDefault="00FE3159"/>
    <w:sectPr w:rsidR="00FE3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C6"/>
    <w:rsid w:val="0011057F"/>
    <w:rsid w:val="00437C08"/>
    <w:rsid w:val="00541A33"/>
    <w:rsid w:val="00B76855"/>
    <w:rsid w:val="00D86BC6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C217A-B3BF-4973-9137-BDA28A92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86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86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86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86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6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86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86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86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86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6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86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86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86BC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6BC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86BC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86BC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86BC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86BC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86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86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86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86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86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86BC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86BC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86BC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86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86BC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86B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721</Characters>
  <Application>Microsoft Office Word</Application>
  <DocSecurity>0</DocSecurity>
  <Lines>144</Lines>
  <Paragraphs>92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ALAGOZ</dc:creator>
  <cp:keywords/>
  <dc:description/>
  <cp:lastModifiedBy>Ersin ALAGOZ</cp:lastModifiedBy>
  <cp:revision>2</cp:revision>
  <dcterms:created xsi:type="dcterms:W3CDTF">2024-10-02T06:18:00Z</dcterms:created>
  <dcterms:modified xsi:type="dcterms:W3CDTF">2024-10-02T06:18:00Z</dcterms:modified>
</cp:coreProperties>
</file>