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C75E" w14:textId="0DF77D29" w:rsidR="001A74BE" w:rsidRPr="006C54E9" w:rsidRDefault="001A74BE" w:rsidP="00961E6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bookmarkStart w:id="0" w:name="_GoBack"/>
      <w:r w:rsidRPr="006C54E9">
        <w:rPr>
          <w:rFonts w:ascii="Times New Roman" w:hAnsi="Times New Roman" w:cs="Times New Roman"/>
          <w:b/>
          <w:bCs/>
          <w:sz w:val="24"/>
          <w:szCs w:val="24"/>
          <w:lang w:val="tr-TR"/>
        </w:rPr>
        <w:t>EK</w:t>
      </w:r>
    </w:p>
    <w:bookmarkEnd w:id="0"/>
    <w:p w14:paraId="7B7DB1FE" w14:textId="6C4E8002" w:rsidR="001A74BE" w:rsidRPr="006C54E9" w:rsidRDefault="00BC3828" w:rsidP="001A74B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6C54E9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DERGİLER</w:t>
      </w:r>
      <w:r w:rsidR="00E3791A" w:rsidRPr="006C54E9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:</w:t>
      </w:r>
    </w:p>
    <w:p w14:paraId="3BC98541" w14:textId="7B311C01" w:rsidR="00FE48D2" w:rsidRPr="003A2B62" w:rsidRDefault="00D34530" w:rsidP="00BE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Ev Tekstili ve Ev Aksesuarları</w:t>
      </w:r>
      <w:r w:rsidR="00FE48D2"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73A34E2" w14:textId="7349017A" w:rsidR="00FE48D2" w:rsidRPr="003A2B62" w:rsidRDefault="000E05DB" w:rsidP="00FE4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>Revista Eltrolar</w:t>
      </w:r>
      <w:r w:rsidR="00D34530" w:rsidRPr="003A2B62">
        <w:rPr>
          <w:rFonts w:ascii="Times New Roman" w:hAnsi="Times New Roman" w:cs="Times New Roman"/>
          <w:sz w:val="24"/>
          <w:szCs w:val="24"/>
        </w:rPr>
        <w:t xml:space="preserve"> </w:t>
      </w:r>
      <w:r w:rsidR="00FE48D2" w:rsidRPr="003A2B62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3A2B62">
          <w:rPr>
            <w:rStyle w:val="Kpr"/>
            <w:rFonts w:ascii="Times New Roman" w:hAnsi="Times New Roman" w:cs="Times New Roman"/>
            <w:sz w:val="24"/>
            <w:szCs w:val="24"/>
          </w:rPr>
          <w:t>https://grupoeletrolar.com.br/revista-eletrolar-news.html</w:t>
        </w:r>
      </w:hyperlink>
      <w:r w:rsidRPr="003A2B62">
        <w:rPr>
          <w:rFonts w:ascii="Times New Roman" w:hAnsi="Times New Roman" w:cs="Times New Roman"/>
          <w:sz w:val="24"/>
          <w:szCs w:val="24"/>
        </w:rPr>
        <w:t xml:space="preserve"> </w:t>
      </w:r>
      <w:r w:rsidR="00FE48D2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439A7E2B" w14:textId="7ED395B7" w:rsidR="00442558" w:rsidRPr="003A2B62" w:rsidRDefault="00F30913" w:rsidP="0044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>Revista Varejo Brasil</w:t>
      </w:r>
      <w:r w:rsidR="00442558" w:rsidRPr="003A2B62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3A2B62">
          <w:rPr>
            <w:rStyle w:val="Kpr"/>
            <w:rFonts w:ascii="Times New Roman" w:hAnsi="Times New Roman" w:cs="Times New Roman"/>
            <w:sz w:val="24"/>
            <w:szCs w:val="24"/>
          </w:rPr>
          <w:t>https://www.revistavarejobrasil.com.br/</w:t>
        </w:r>
      </w:hyperlink>
      <w:r w:rsidRPr="003A2B62">
        <w:rPr>
          <w:rFonts w:ascii="Times New Roman" w:hAnsi="Times New Roman" w:cs="Times New Roman"/>
          <w:sz w:val="24"/>
          <w:szCs w:val="24"/>
        </w:rPr>
        <w:t xml:space="preserve"> </w:t>
      </w:r>
      <w:r w:rsidR="00442558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1205BFE2" w14:textId="77777777" w:rsidR="00D34530" w:rsidRPr="003A2B62" w:rsidRDefault="00D34530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8BD18" w14:textId="558A71A2" w:rsidR="00FE48D2" w:rsidRPr="003A2B62" w:rsidRDefault="00D34530" w:rsidP="00BE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Gıda Teknolojileri</w:t>
      </w:r>
      <w:r w:rsidR="00FE48D2"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6BB6E0A" w14:textId="03B54473" w:rsidR="00D34530" w:rsidRPr="003A2B62" w:rsidRDefault="000D30D2" w:rsidP="00D3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Alimentos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e </w:t>
      </w:r>
      <w:proofErr w:type="spellStart"/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Bebidas</w:t>
      </w:r>
      <w:proofErr w:type="spellEnd"/>
      <w:r w:rsidR="00D34530" w:rsidRPr="003A2B6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A2B62">
        <w:rPr>
          <w:rFonts w:ascii="Times New Roman" w:hAnsi="Times New Roman" w:cs="Times New Roman"/>
          <w:sz w:val="24"/>
          <w:szCs w:val="24"/>
        </w:rPr>
        <w:fldChar w:fldCharType="begin"/>
      </w:r>
      <w:r w:rsidRPr="003A2B62">
        <w:rPr>
          <w:rFonts w:ascii="Times New Roman" w:hAnsi="Times New Roman" w:cs="Times New Roman"/>
          <w:sz w:val="24"/>
          <w:szCs w:val="24"/>
        </w:rPr>
        <w:instrText>HYPERLINK "https://alimentosebebidas.com.br/"</w:instrText>
      </w:r>
      <w:r w:rsidRPr="003A2B62">
        <w:rPr>
          <w:rFonts w:ascii="Times New Roman" w:hAnsi="Times New Roman" w:cs="Times New Roman"/>
          <w:sz w:val="24"/>
          <w:szCs w:val="24"/>
        </w:rPr>
        <w:fldChar w:fldCharType="separate"/>
      </w:r>
      <w:r w:rsidRPr="003A2B62">
        <w:rPr>
          <w:rStyle w:val="Kpr"/>
          <w:rFonts w:ascii="Times New Roman" w:hAnsi="Times New Roman" w:cs="Times New Roman"/>
          <w:sz w:val="24"/>
          <w:szCs w:val="24"/>
          <w:lang w:val="tr-TR"/>
        </w:rPr>
        <w:t>https://alimentosebebidas.com.br/</w:t>
      </w:r>
      <w:r w:rsidRPr="003A2B62">
        <w:rPr>
          <w:rFonts w:ascii="Times New Roman" w:hAnsi="Times New Roman" w:cs="Times New Roman"/>
          <w:sz w:val="24"/>
          <w:szCs w:val="24"/>
        </w:rPr>
        <w:fldChar w:fldCharType="end"/>
      </w:r>
      <w:r w:rsidR="00D34530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18E70014" w14:textId="6E86CB85" w:rsidR="00442558" w:rsidRPr="003A2B62" w:rsidRDefault="000D30D2" w:rsidP="0044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>Revista P&amp;S</w:t>
      </w:r>
      <w:r w:rsidR="00442558" w:rsidRPr="003A2B62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3A2B62">
          <w:rPr>
            <w:rStyle w:val="Kpr"/>
            <w:rFonts w:ascii="Times New Roman" w:hAnsi="Times New Roman" w:cs="Times New Roman"/>
            <w:sz w:val="24"/>
            <w:szCs w:val="24"/>
          </w:rPr>
          <w:t>https://www.ps.com.br/</w:t>
        </w:r>
      </w:hyperlink>
      <w:r w:rsidRPr="003A2B6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r w:rsidR="00442558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6F79583C" w14:textId="77777777" w:rsidR="00D34530" w:rsidRPr="003A2B62" w:rsidRDefault="00D34530" w:rsidP="00D3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7B60D" w14:textId="01B40D7A" w:rsidR="00FE48D2" w:rsidRPr="00961E6B" w:rsidRDefault="00D34530" w:rsidP="00FE4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961E6B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Evcil Hayvan ve Ekipmanları</w:t>
      </w:r>
      <w:r w:rsidR="00FE48D2" w:rsidRPr="00961E6B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:</w:t>
      </w:r>
    </w:p>
    <w:p w14:paraId="079FB107" w14:textId="52CA8F1E" w:rsidR="00D34530" w:rsidRPr="00961E6B" w:rsidRDefault="007B6D29" w:rsidP="00D345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61E6B">
        <w:rPr>
          <w:rFonts w:ascii="Times New Roman" w:hAnsi="Times New Roman" w:cs="Times New Roman"/>
          <w:sz w:val="24"/>
          <w:szCs w:val="24"/>
          <w:lang w:val="es-ES"/>
        </w:rPr>
        <w:t>Revista My Pet</w:t>
      </w:r>
      <w:r w:rsidR="00D34530" w:rsidRPr="00961E6B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hyperlink r:id="rId9" w:history="1">
        <w:r w:rsidRPr="00961E6B">
          <w:rPr>
            <w:rStyle w:val="Kpr"/>
            <w:rFonts w:ascii="Times New Roman" w:hAnsi="Times New Roman" w:cs="Times New Roman"/>
            <w:sz w:val="24"/>
            <w:szCs w:val="24"/>
            <w:lang w:val="es-ES"/>
          </w:rPr>
          <w:t>https://revistamypet.com.br/</w:t>
        </w:r>
      </w:hyperlink>
      <w:r w:rsidR="00D34530" w:rsidRPr="00961E6B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70FACB8A" w14:textId="77FC1CBC" w:rsidR="00442558" w:rsidRPr="003A2B62" w:rsidRDefault="007B6D29" w:rsidP="0044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>Revista Negócios Pet</w:t>
      </w:r>
      <w:r w:rsidR="00442558" w:rsidRPr="003A2B62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3A2B62">
          <w:rPr>
            <w:rStyle w:val="Kpr"/>
            <w:rFonts w:ascii="Times New Roman" w:hAnsi="Times New Roman" w:cs="Times New Roman"/>
            <w:sz w:val="24"/>
            <w:szCs w:val="24"/>
          </w:rPr>
          <w:t>https://rnpet.com.br/</w:t>
        </w:r>
      </w:hyperlink>
      <w:r w:rsidR="00442558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7FAE4A08" w14:textId="77777777" w:rsidR="00FE48D2" w:rsidRPr="003A2B62" w:rsidRDefault="00FE48D2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0338" w14:textId="658B85BA" w:rsidR="00FE48D2" w:rsidRPr="003A2B62" w:rsidRDefault="00D34530" w:rsidP="00BE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Değerli Maden/Metal ve Mücevherat</w:t>
      </w:r>
      <w:r w:rsidR="00FE48D2"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1E559E7" w14:textId="3FE15E05" w:rsidR="006842B7" w:rsidRPr="003A2B62" w:rsidRDefault="006842B7" w:rsidP="006842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</w:rPr>
        <w:t>Casa Vogue</w:t>
      </w:r>
      <w:r w:rsidR="00D34530" w:rsidRPr="003A2B62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https://casavogue.globo.com/</w:t>
        </w:r>
      </w:hyperlink>
      <w:r w:rsidR="003A2B62" w:rsidRPr="003A2B62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605F69E3" w14:textId="43E0C3C7" w:rsidR="00442558" w:rsidRPr="003A2B62" w:rsidRDefault="002246A2" w:rsidP="0044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>Revista AU</w:t>
      </w:r>
      <w:r w:rsidR="00442558" w:rsidRPr="003A2B62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https://revistaau.com.br/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42558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36A43D53" w14:textId="77777777" w:rsidR="00FE48D2" w:rsidRPr="003A2B62" w:rsidRDefault="00FE48D2" w:rsidP="00BE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8F977" w14:textId="182E8D56" w:rsidR="00FE48D2" w:rsidRPr="003A2B62" w:rsidRDefault="00D34530" w:rsidP="00FE4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Enerji, Enerji Ürünleri ve Teknolojileri</w:t>
      </w:r>
      <w:r w:rsidR="00FE48D2"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B180591" w14:textId="20C37A98" w:rsidR="00442558" w:rsidRPr="003A2B62" w:rsidRDefault="00071D10" w:rsidP="004425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</w:rPr>
        <w:t>Canal Solar</w:t>
      </w:r>
      <w:r w:rsidR="00442558" w:rsidRPr="003A2B62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https://canalsolar.com.br/revista-canal-solar/</w:t>
        </w:r>
      </w:hyperlink>
      <w:r w:rsidR="00442558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476E13F0" w14:textId="3A89A669" w:rsidR="00442558" w:rsidRPr="003A2B62" w:rsidRDefault="00071D10" w:rsidP="0044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>Revista Fotovolt</w:t>
      </w:r>
      <w:r w:rsidR="00442558" w:rsidRPr="003A2B62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3A2B62">
          <w:rPr>
            <w:rStyle w:val="Kpr"/>
            <w:rFonts w:ascii="Times New Roman" w:hAnsi="Times New Roman" w:cs="Times New Roman"/>
            <w:sz w:val="24"/>
            <w:szCs w:val="24"/>
          </w:rPr>
          <w:t>https://www.arandanet.com.br/revista/fotovolt</w:t>
        </w:r>
      </w:hyperlink>
      <w:r w:rsidR="00442558" w:rsidRPr="003A2B62">
        <w:rPr>
          <w:rFonts w:ascii="Times New Roman" w:hAnsi="Times New Roman" w:cs="Times New Roman"/>
          <w:sz w:val="24"/>
          <w:szCs w:val="24"/>
        </w:rPr>
        <w:t>)</w:t>
      </w:r>
    </w:p>
    <w:p w14:paraId="48AF523B" w14:textId="77777777" w:rsidR="00FE48D2" w:rsidRPr="00071D10" w:rsidRDefault="00FE48D2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35321CB" w14:textId="77777777" w:rsidR="004B7DB7" w:rsidRPr="006C54E9" w:rsidRDefault="004B7DB7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0563133" w14:textId="19818184" w:rsidR="00E3791A" w:rsidRPr="003A2B62" w:rsidRDefault="00BE0011" w:rsidP="00F17749">
      <w:pPr>
        <w:pStyle w:val="Balk1"/>
        <w:spacing w:before="0" w:line="240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val="single"/>
          <w:lang w:val="tr-TR"/>
        </w:rPr>
      </w:pPr>
      <w:r w:rsidRPr="003A2B6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val="single"/>
          <w:lang w:val="tr-TR"/>
        </w:rPr>
        <w:t>BİRLİKLER VE ODALAR:</w:t>
      </w:r>
    </w:p>
    <w:p w14:paraId="369CFF11" w14:textId="77777777" w:rsidR="00A758F3" w:rsidRPr="003A2B62" w:rsidRDefault="00BE0011" w:rsidP="00A758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</w:rPr>
        <w:t xml:space="preserve">São Paulo Eyaleti Mal ve Hizmet Ticareti ve Turizm Federasyonu (FECOMERCIO) </w:t>
      </w:r>
    </w:p>
    <w:p w14:paraId="42CB6B2E" w14:textId="77777777" w:rsidR="00453B91" w:rsidRPr="003A2B62" w:rsidRDefault="00961E6B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15" w:history="1"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https://www.fecomercio.com.br/</w:t>
        </w:r>
      </w:hyperlink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0DB92FD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Adres: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Rua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Doutor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Plínio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Barreto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285 -</w:t>
      </w:r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Bela Vista 01313-020 -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– SP</w:t>
      </w:r>
    </w:p>
    <w:p w14:paraId="52A2AE21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Tel: +55 11 3254-1700</w:t>
      </w:r>
    </w:p>
    <w:p w14:paraId="45FF06FF" w14:textId="77777777" w:rsidR="00453B91" w:rsidRPr="003A2B62" w:rsidRDefault="00453B91" w:rsidP="00453B9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color w:val="002060"/>
          <w:sz w:val="24"/>
          <w:szCs w:val="24"/>
          <w:lang w:val="tr-TR"/>
        </w:rPr>
        <w:t xml:space="preserve">E-mail: </w:t>
      </w:r>
      <w:hyperlink r:id="rId16" w:history="1">
        <w:r w:rsidRPr="003A2B62">
          <w:rPr>
            <w:rStyle w:val="Kpr"/>
            <w:rFonts w:ascii="Times New Roman" w:hAnsi="Times New Roman" w:cs="Times New Roman"/>
            <w:color w:val="002060"/>
            <w:sz w:val="24"/>
            <w:szCs w:val="24"/>
            <w:lang w:val="tr-TR"/>
          </w:rPr>
          <w:t>internacional@fecomercio.com.br</w:t>
        </w:r>
      </w:hyperlink>
    </w:p>
    <w:p w14:paraId="63BC4AC3" w14:textId="77777777" w:rsidR="00453B91" w:rsidRPr="003A2B62" w:rsidRDefault="00453B91" w:rsidP="00453B91">
      <w:pPr>
        <w:pStyle w:val="NormalWeb"/>
        <w:shd w:val="clear" w:color="auto" w:fill="FFFFFF"/>
        <w:rPr>
          <w:rStyle w:val="Kpr"/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color w:val="002060"/>
          <w:sz w:val="24"/>
          <w:szCs w:val="24"/>
        </w:rPr>
        <w:t xml:space="preserve">E-mail: </w:t>
      </w:r>
      <w:r w:rsidR="00961E6B">
        <w:fldChar w:fldCharType="begin"/>
      </w:r>
      <w:r w:rsidR="00961E6B">
        <w:instrText xml:space="preserve"> HYPERLINK "mailto:secretaria@fecomercio.com.br" </w:instrText>
      </w:r>
      <w:r w:rsidR="00961E6B">
        <w:fldChar w:fldCharType="separate"/>
      </w:r>
      <w:r w:rsidRPr="003A2B62">
        <w:rPr>
          <w:rStyle w:val="Kpr"/>
          <w:rFonts w:ascii="Times New Roman" w:hAnsi="Times New Roman" w:cs="Times New Roman"/>
          <w:sz w:val="24"/>
          <w:szCs w:val="24"/>
          <w:lang w:val="tr-TR"/>
        </w:rPr>
        <w:t>secretaria@fecomercio.com.br</w:t>
      </w:r>
      <w:r w:rsidR="00961E6B">
        <w:rPr>
          <w:rStyle w:val="Kpr"/>
          <w:rFonts w:ascii="Times New Roman" w:hAnsi="Times New Roman" w:cs="Times New Roman"/>
          <w:sz w:val="24"/>
          <w:szCs w:val="24"/>
          <w:lang w:val="tr-TR"/>
        </w:rPr>
        <w:fldChar w:fldCharType="end"/>
      </w:r>
    </w:p>
    <w:p w14:paraId="498D0AC8" w14:textId="77777777" w:rsidR="00453B91" w:rsidRPr="003A2B62" w:rsidRDefault="00453B91" w:rsidP="00453B91">
      <w:pPr>
        <w:pStyle w:val="NormalWeb"/>
        <w:shd w:val="clear" w:color="auto" w:fill="FFFFFF"/>
        <w:rPr>
          <w:rStyle w:val="Kpr"/>
          <w:rFonts w:ascii="Times New Roman" w:hAnsi="Times New Roman" w:cs="Times New Roman"/>
          <w:sz w:val="24"/>
          <w:szCs w:val="24"/>
          <w:lang w:val="tr-TR"/>
        </w:rPr>
      </w:pPr>
    </w:p>
    <w:p w14:paraId="3D1FF24C" w14:textId="02C14B28" w:rsidR="00BE0011" w:rsidRPr="003A2B62" w:rsidRDefault="00BE0011" w:rsidP="00BE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</w:rPr>
        <w:t xml:space="preserve">São Paulo Ticaret Odası (ACSP) </w:t>
      </w:r>
    </w:p>
    <w:p w14:paraId="2ACDDA13" w14:textId="6F454C77" w:rsidR="00BE0011" w:rsidRPr="003A2B62" w:rsidRDefault="00961E6B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E0011" w:rsidRPr="003A2B62">
          <w:rPr>
            <w:rStyle w:val="Kpr"/>
            <w:rFonts w:ascii="Times New Roman" w:hAnsi="Times New Roman" w:cs="Times New Roman"/>
            <w:sz w:val="24"/>
            <w:szCs w:val="24"/>
          </w:rPr>
          <w:t>https://acsp.com.br/</w:t>
        </w:r>
      </w:hyperlink>
      <w:r w:rsidR="00BE0011" w:rsidRPr="003A2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6472D" w14:textId="77777777" w:rsidR="00BE0011" w:rsidRPr="003A2B62" w:rsidRDefault="00BE0011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 xml:space="preserve">Adres: Rua Boa Vista, 51, Centro, São Paulo </w:t>
      </w:r>
    </w:p>
    <w:p w14:paraId="08F0EFC4" w14:textId="1B1AD6BF" w:rsidR="00BE0011" w:rsidRPr="003A2B62" w:rsidRDefault="00BE0011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>Tel</w:t>
      </w:r>
      <w:r w:rsidR="00453B91" w:rsidRPr="003A2B62">
        <w:rPr>
          <w:rFonts w:ascii="Times New Roman" w:hAnsi="Times New Roman" w:cs="Times New Roman"/>
          <w:sz w:val="24"/>
          <w:szCs w:val="24"/>
        </w:rPr>
        <w:t xml:space="preserve">: +55 </w:t>
      </w:r>
      <w:r w:rsidRPr="003A2B62">
        <w:rPr>
          <w:rFonts w:ascii="Times New Roman" w:hAnsi="Times New Roman" w:cs="Times New Roman"/>
          <w:sz w:val="24"/>
          <w:szCs w:val="24"/>
        </w:rPr>
        <w:t xml:space="preserve">(11) 3180-3100 </w:t>
      </w:r>
    </w:p>
    <w:p w14:paraId="70FEBBC2" w14:textId="078249EA" w:rsidR="00BE0011" w:rsidRPr="003A2B62" w:rsidRDefault="00BE0011" w:rsidP="00BE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 xml:space="preserve">İrtibat Kişisi: </w:t>
      </w:r>
      <w:r w:rsidR="00CB7FE6" w:rsidRPr="003A2B62">
        <w:rPr>
          <w:rFonts w:ascii="Times New Roman" w:hAnsi="Times New Roman" w:cs="Times New Roman"/>
          <w:sz w:val="24"/>
          <w:szCs w:val="24"/>
        </w:rPr>
        <w:t>Isabella do Vale</w:t>
      </w:r>
    </w:p>
    <w:p w14:paraId="26736142" w14:textId="1FD13975" w:rsidR="00BE0011" w:rsidRPr="003A2B62" w:rsidRDefault="00BE0011" w:rsidP="00BE0011">
      <w:pPr>
        <w:spacing w:after="0" w:line="240" w:lineRule="auto"/>
        <w:rPr>
          <w:rStyle w:val="Kpr"/>
          <w:rFonts w:ascii="Times New Roman" w:hAnsi="Times New Roman" w:cs="Times New Roman"/>
          <w:sz w:val="24"/>
          <w:szCs w:val="24"/>
        </w:rPr>
      </w:pPr>
      <w:r w:rsidRPr="003A2B62">
        <w:rPr>
          <w:rFonts w:ascii="Times New Roman" w:hAnsi="Times New Roman" w:cs="Times New Roman"/>
          <w:sz w:val="24"/>
          <w:szCs w:val="24"/>
        </w:rPr>
        <w:t xml:space="preserve">E-posta: </w:t>
      </w:r>
      <w:hyperlink r:id="rId18" w:history="1">
        <w:r w:rsidR="00CB7FE6" w:rsidRPr="003A2B62">
          <w:rPr>
            <w:rStyle w:val="Kpr"/>
            <w:rFonts w:ascii="Times New Roman" w:hAnsi="Times New Roman" w:cs="Times New Roman"/>
            <w:sz w:val="24"/>
            <w:szCs w:val="24"/>
          </w:rPr>
          <w:t>ivale@acsp.com.br</w:t>
        </w:r>
      </w:hyperlink>
      <w:r w:rsidR="00CB7FE6" w:rsidRPr="003A2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7C21B" w14:textId="77777777" w:rsidR="00CB7FE6" w:rsidRPr="003A2B62" w:rsidRDefault="00CB7FE6" w:rsidP="00BE0011">
      <w:pPr>
        <w:spacing w:after="0" w:line="240" w:lineRule="auto"/>
        <w:rPr>
          <w:rStyle w:val="Kpr"/>
          <w:rFonts w:ascii="Times New Roman" w:hAnsi="Times New Roman" w:cs="Times New Roman"/>
          <w:sz w:val="24"/>
          <w:szCs w:val="24"/>
        </w:rPr>
      </w:pPr>
    </w:p>
    <w:p w14:paraId="41E78ED8" w14:textId="77777777" w:rsidR="00442558" w:rsidRPr="003A2B62" w:rsidRDefault="00442558" w:rsidP="004425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</w:rPr>
        <w:t>Ev Tekstili ve Ev Aksesuarları:</w:t>
      </w:r>
    </w:p>
    <w:p w14:paraId="75022E52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bookmarkStart w:id="1" w:name="_Hlk2157923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Brezilya Elektrik ve Elektronik Endüstrisi Birliği (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Abinee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</w:p>
    <w:p w14:paraId="6FB7FC51" w14:textId="77777777" w:rsidR="0085378F" w:rsidRPr="003A2B62" w:rsidRDefault="00961E6B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19" w:history="1"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http://www.abinee.org.br/</w:t>
        </w:r>
      </w:hyperlink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Tel: +55 11 2175 0000 /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Fax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: 11 2175 0090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Avenida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Paulista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gram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1313 -</w:t>
      </w:r>
      <w:proofErr w:type="gram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7º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andar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- 01311-923 -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– SP</w:t>
      </w:r>
    </w:p>
    <w:p w14:paraId="0057AB70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Üyeleri: </w:t>
      </w:r>
      <w:hyperlink r:id="rId20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http://www.abinee.org.br/abinee/associa/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3E588C7A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8A7D254" w14:textId="77777777" w:rsidR="003A2B62" w:rsidRPr="003A2B62" w:rsidRDefault="003A2B62" w:rsidP="00853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AABFC62" w14:textId="77777777" w:rsidR="003A2B62" w:rsidRPr="003A2B62" w:rsidRDefault="003A2B62" w:rsidP="00853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6120547" w14:textId="393CC05A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Tüketici Elektroniği ve Ev Aletleri İthalatçıları Derneği / Tüketici Elektroniği ve Ev Aletleri Geri Dönüşümü Brezilyalı Derneği (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Abree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</w:p>
    <w:p w14:paraId="5C615EAA" w14:textId="77777777" w:rsidR="0085378F" w:rsidRPr="003A2B62" w:rsidRDefault="00961E6B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21" w:history="1"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http://abree.org.br/</w:t>
        </w:r>
      </w:hyperlink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hyperlink r:id="rId22" w:history="1"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abree@abree.org.br</w:t>
        </w:r>
      </w:hyperlink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: Av.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das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Nações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Unidas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, 12.399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Brooklin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Novo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– SP CEP: 04578-000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  <w:t>Tel: +55 11 2539-1334 / +55 11 98988-3141</w:t>
      </w:r>
    </w:p>
    <w:p w14:paraId="1E7992DA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Üyeleri: </w:t>
      </w:r>
      <w:hyperlink r:id="rId23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http://abree.org.br/associados-v03/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bookmarkEnd w:id="1"/>
    <w:p w14:paraId="390368AC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2D36028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Elektronik Ürünler Üreticileri Birliği (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Eletros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</w:p>
    <w:p w14:paraId="121CB7ED" w14:textId="77777777" w:rsidR="0085378F" w:rsidRPr="003A2B62" w:rsidRDefault="00961E6B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24" w:history="1"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https://eletros.org.br/</w:t>
        </w:r>
      </w:hyperlink>
    </w:p>
    <w:p w14:paraId="72C8A6F5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Üyeleri: </w:t>
      </w:r>
      <w:hyperlink r:id="rId25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https://eletros.org.br/associados/</w:t>
        </w:r>
      </w:hyperlink>
    </w:p>
    <w:p w14:paraId="16B9F71F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E-posta: </w:t>
      </w:r>
      <w:hyperlink r:id="rId26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eletros@eletros.org.br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74A2C50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Tel: +55 (11) 3556-8821</w:t>
      </w:r>
    </w:p>
    <w:p w14:paraId="7392E0E9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Adres: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Rua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Alexandre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Dumas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>, 1658</w:t>
      </w:r>
    </w:p>
    <w:p w14:paraId="64CB418E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11º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andar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–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Chácara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Santo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Antônio</w:t>
      </w:r>
      <w:proofErr w:type="spellEnd"/>
    </w:p>
    <w:p w14:paraId="649EC89D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CEP: 04717-004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Paulo/SP</w:t>
      </w:r>
    </w:p>
    <w:p w14:paraId="3A831BAF" w14:textId="77777777" w:rsidR="0085378F" w:rsidRPr="003A2B62" w:rsidRDefault="0085378F" w:rsidP="0085378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B9F1022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Brezilya Paslanmaz Çelik Birliği (ABINOX)</w:t>
      </w:r>
    </w:p>
    <w:p w14:paraId="703A9A40" w14:textId="77777777" w:rsidR="0085378F" w:rsidRPr="003A2B62" w:rsidRDefault="00961E6B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27" w:history="1"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www.abinox.org.br</w:t>
        </w:r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</w:rPr>
          <w:t>/</w:t>
        </w:r>
      </w:hyperlink>
      <w:r w:rsidR="0085378F" w:rsidRPr="003A2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C8868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Av.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Brigadeiro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Faria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Lima, </w:t>
      </w:r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1234 -</w:t>
      </w:r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Cj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141 -</w:t>
      </w:r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Jardim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Paulistano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- SP - CEP 01451-001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>Tel: (11) 3813-0969</w:t>
      </w:r>
    </w:p>
    <w:p w14:paraId="1449BAB3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Üyeler: </w:t>
      </w:r>
      <w:hyperlink r:id="rId28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https://www.abinox.org.br/site/abinox-nossos-associados.php</w:t>
        </w:r>
        <w:r w:rsidRPr="003A2B62">
          <w:rPr>
            <w:rStyle w:val="Kpr"/>
            <w:rFonts w:ascii="Times New Roman" w:hAnsi="Times New Roman" w:cs="Times New Roman"/>
            <w:sz w:val="24"/>
            <w:szCs w:val="24"/>
          </w:rPr>
          <w:t>/</w:t>
        </w:r>
      </w:hyperlink>
      <w:r w:rsidRPr="003A2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0A8F8" w14:textId="77777777" w:rsidR="0085378F" w:rsidRPr="003A2B62" w:rsidRDefault="0085378F" w:rsidP="0085378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8D8C0DA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Brezilya Ev Eşyaları, Dekorasyon ve Hediye Birliği (ABCASA)</w:t>
      </w:r>
    </w:p>
    <w:p w14:paraId="0E6B4FD4" w14:textId="77777777" w:rsidR="0085378F" w:rsidRPr="003A2B62" w:rsidRDefault="00961E6B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29" w:history="1"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http://abcasa.org.br/</w:t>
        </w:r>
      </w:hyperlink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: Av.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Marquês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Vicente, </w:t>
      </w:r>
      <w:proofErr w:type="gram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2219 -</w:t>
      </w:r>
      <w:proofErr w:type="gram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Conj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. 1709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Barra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Funda -</w:t>
      </w:r>
      <w:proofErr w:type="gram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- SP - CEP: 05036-040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  <w:t>Tel: +55 11 2679 0775</w:t>
      </w:r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hyperlink r:id="rId30" w:history="1">
        <w:r w:rsidR="0085378F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contato@abcasa.org.br</w:t>
        </w:r>
      </w:hyperlink>
      <w:r w:rsidR="0085378F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45E22952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Üyeleri: </w:t>
      </w:r>
      <w:hyperlink r:id="rId31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http://abcasa.org.br/associados/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057F633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İletişim kişisi: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Gislaine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Carrijo</w:t>
      </w:r>
      <w:proofErr w:type="spellEnd"/>
    </w:p>
    <w:p w14:paraId="198CB9FA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International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Relations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Foreign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Trade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Manager</w:t>
      </w:r>
    </w:p>
    <w:p w14:paraId="46C76F2E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+55 11 2679-0775</w:t>
      </w:r>
    </w:p>
    <w:p w14:paraId="6C011CDD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+55 11 94124-5967</w:t>
      </w:r>
    </w:p>
    <w:p w14:paraId="01BD2C5F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gislaine.carrijo@abcasa.org.br</w:t>
      </w:r>
    </w:p>
    <w:p w14:paraId="515BE325" w14:textId="77777777" w:rsidR="0085378F" w:rsidRPr="003A2B62" w:rsidRDefault="0085378F" w:rsidP="00853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internacional@abcasa.org.br</w:t>
      </w:r>
    </w:p>
    <w:p w14:paraId="38D78A64" w14:textId="77777777" w:rsidR="002875A8" w:rsidRPr="003A2B62" w:rsidRDefault="002875A8" w:rsidP="002875A8">
      <w:pPr>
        <w:pStyle w:val="xmsonormal"/>
        <w:rPr>
          <w:rFonts w:ascii="Times New Roman" w:hAnsi="Times New Roman" w:cs="Times New Roman"/>
          <w:sz w:val="24"/>
          <w:szCs w:val="24"/>
          <w:lang w:val="tr-TR"/>
        </w:rPr>
      </w:pPr>
    </w:p>
    <w:p w14:paraId="54B4274B" w14:textId="77777777" w:rsidR="00442558" w:rsidRPr="003A2B62" w:rsidRDefault="00442558" w:rsidP="004425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Gıda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Teknolojileri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14:paraId="2EA0F949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Brazilian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Association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of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Food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Industries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(ABIA)</w:t>
      </w: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  <w:hyperlink r:id="rId32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http://www.abia.org.br/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hyperlink r:id="rId33" w:history="1">
        <w:r w:rsidRPr="003A2B62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  <w:shd w:val="clear" w:color="auto" w:fill="FFFFFF"/>
            <w:lang w:val="en-US"/>
          </w:rPr>
          <w:t>contato@abia.org.br</w:t>
        </w:r>
      </w:hyperlink>
      <w:r w:rsidRPr="003A2B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>Telephone: +55 11 3030 1353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Av.Brig.Faria</w:t>
      </w:r>
      <w:proofErr w:type="spellEnd"/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Lima, 1.478 11°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Andar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CEP: 01451-001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- SP</w:t>
      </w:r>
    </w:p>
    <w:p w14:paraId="708832C5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41093D2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Brazilian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Association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of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Cheese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Industries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(ABIQ)</w:t>
      </w: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  <w:hyperlink r:id="rId34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http://www.abiq.com.br/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hyperlink r:id="rId35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marketing@abiq.com.br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lastRenderedPageBreak/>
        <w:t>Address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Praça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Dom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José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Gaspar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n° </w:t>
      </w:r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30 -</w:t>
      </w:r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10°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Andar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-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Centro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-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- SP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>Telephone: +55 3259 9213</w:t>
      </w:r>
    </w:p>
    <w:p w14:paraId="7B03BAA0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E51A524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gram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AAO -</w:t>
      </w:r>
      <w:proofErr w:type="gram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Associação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de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Agricultura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Orgânica</w:t>
      </w:r>
      <w:proofErr w:type="spellEnd"/>
    </w:p>
    <w:p w14:paraId="1D394C18" w14:textId="77777777" w:rsidR="00453B91" w:rsidRPr="003A2B62" w:rsidRDefault="00961E6B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36" w:history="1"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http://aao.org.br</w:t>
        </w:r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</w:rPr>
          <w:t>/</w:t>
        </w:r>
      </w:hyperlink>
      <w:r w:rsidR="00453B91" w:rsidRPr="003A2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8EB7E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Av. Francisco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Matarazzo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>, 455</w:t>
      </w:r>
    </w:p>
    <w:p w14:paraId="4EDF1225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Prédio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do </w:t>
      </w:r>
      <w:proofErr w:type="spellStart"/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Fazendeiro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-</w:t>
      </w:r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Sala 24 -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Parque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da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Água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Branca</w:t>
      </w:r>
      <w:proofErr w:type="spellEnd"/>
    </w:p>
    <w:p w14:paraId="5EC7F952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CEP: 05001-</w:t>
      </w:r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900 -</w:t>
      </w:r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– SP</w:t>
      </w:r>
    </w:p>
    <w:p w14:paraId="38B49D80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Telefone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>: (11)3875-2625</w:t>
      </w:r>
    </w:p>
    <w:p w14:paraId="4CA0A855" w14:textId="77777777" w:rsidR="009A0981" w:rsidRPr="003A2B62" w:rsidRDefault="009A098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40B01C2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Brazilian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Association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of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Manufacturers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of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Agricultural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Greenhouses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and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Equipment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(ABEAGRI)</w:t>
      </w: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  <w:hyperlink r:id="rId37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http://www.abeagri.com.br/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>Telephone: +55 19 3802 2415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hyperlink r:id="rId38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abeagri@abeagri.com.br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Caixa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Postal </w:t>
      </w:r>
      <w:proofErr w:type="gramStart"/>
      <w:r w:rsidRPr="003A2B62">
        <w:rPr>
          <w:rFonts w:ascii="Times New Roman" w:hAnsi="Times New Roman" w:cs="Times New Roman"/>
          <w:sz w:val="24"/>
          <w:szCs w:val="24"/>
          <w:lang w:val="tr-TR"/>
        </w:rPr>
        <w:t>08 -</w:t>
      </w:r>
      <w:proofErr w:type="gram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CEP 13825-000 -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Holambra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– SP</w:t>
      </w:r>
    </w:p>
    <w:p w14:paraId="354F232E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055BED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Brazilian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Association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of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Irrigation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and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Drainage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(ABID)</w:t>
      </w: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</w:r>
      <w:hyperlink r:id="rId39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http://www.abid.org.br/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hyperlink r:id="rId40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abid.agriculturairrigada@gmail.com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>Telephone: +55 31 98977 0345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</w:p>
    <w:p w14:paraId="60BBB846" w14:textId="77777777" w:rsidR="005204D0" w:rsidRPr="003A2B62" w:rsidRDefault="005204D0" w:rsidP="002875A8">
      <w:pPr>
        <w:pStyle w:val="xmsonormal"/>
        <w:rPr>
          <w:rFonts w:ascii="Times New Roman" w:hAnsi="Times New Roman" w:cs="Times New Roman"/>
          <w:sz w:val="24"/>
          <w:szCs w:val="24"/>
          <w:lang w:val="tr-TR"/>
        </w:rPr>
      </w:pPr>
    </w:p>
    <w:p w14:paraId="76DB4D20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Evcil Hayvan ve Ekipmanları:</w:t>
      </w:r>
    </w:p>
    <w:p w14:paraId="17F8F952" w14:textId="77777777" w:rsidR="00453B91" w:rsidRPr="003A2B62" w:rsidRDefault="00453B91" w:rsidP="00453B9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ABINPET- Brezilya Evcil Hayvan Ürünleri </w:t>
      </w:r>
      <w:r w:rsidRPr="003A2B62">
        <w:rPr>
          <w:rFonts w:ascii="Times New Roman" w:eastAsiaTheme="minorEastAsia" w:hAnsi="Times New Roman" w:cs="Times New Roman"/>
          <w:b/>
          <w:bCs/>
          <w:sz w:val="24"/>
          <w:szCs w:val="24"/>
          <w:lang w:val="tr-TR"/>
        </w:rPr>
        <w:t>Birliği</w:t>
      </w:r>
    </w:p>
    <w:p w14:paraId="45818838" w14:textId="77777777" w:rsidR="00453B91" w:rsidRPr="003A2B62" w:rsidRDefault="00961E6B" w:rsidP="00453B91">
      <w:pPr>
        <w:spacing w:after="0" w:line="240" w:lineRule="auto"/>
        <w:rPr>
          <w:rStyle w:val="Kpr"/>
          <w:rFonts w:ascii="Times New Roman" w:eastAsia="Calibri" w:hAnsi="Times New Roman" w:cs="Times New Roman"/>
          <w:sz w:val="24"/>
          <w:szCs w:val="24"/>
          <w:lang w:val="tr-TR"/>
        </w:rPr>
      </w:pPr>
      <w:hyperlink r:id="rId41">
        <w:r w:rsidR="00453B91" w:rsidRPr="003A2B62">
          <w:rPr>
            <w:rStyle w:val="Kpr"/>
            <w:rFonts w:ascii="Times New Roman" w:eastAsia="Calibri" w:hAnsi="Times New Roman" w:cs="Times New Roman"/>
            <w:sz w:val="24"/>
            <w:szCs w:val="24"/>
            <w:lang w:val="tr-TR"/>
          </w:rPr>
          <w:t>http://abinpet.org.br/#</w:t>
        </w:r>
      </w:hyperlink>
    </w:p>
    <w:p w14:paraId="1553A67C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>E-mail:</w:t>
      </w:r>
      <w:r w:rsidRPr="003A2B62">
        <w:rPr>
          <w:rStyle w:val="Kpr"/>
          <w:rFonts w:ascii="Times New Roman" w:eastAsia="Calibri" w:hAnsi="Times New Roman" w:cs="Times New Roman"/>
          <w:sz w:val="24"/>
          <w:szCs w:val="24"/>
          <w:lang w:val="tr-TR"/>
        </w:rPr>
        <w:t xml:space="preserve"> abinpet@abinpet.org.br</w:t>
      </w:r>
    </w:p>
    <w:p w14:paraId="4526AA3B" w14:textId="77777777" w:rsidR="00453B91" w:rsidRPr="003A2B62" w:rsidRDefault="00453B91" w:rsidP="00453B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3A2B62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Üye firma bilgileri </w:t>
      </w:r>
      <w:proofErr w:type="spellStart"/>
      <w:r w:rsidRPr="003A2B62">
        <w:rPr>
          <w:rFonts w:ascii="Times New Roman" w:eastAsia="Calibri" w:hAnsi="Times New Roman" w:cs="Times New Roman"/>
          <w:sz w:val="24"/>
          <w:szCs w:val="24"/>
          <w:lang w:val="tr-TR"/>
        </w:rPr>
        <w:t>Websitenin</w:t>
      </w:r>
      <w:proofErr w:type="spellEnd"/>
      <w:r w:rsidRPr="003A2B62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alt kısmında “</w:t>
      </w:r>
      <w:proofErr w:type="spellStart"/>
      <w:r w:rsidRPr="003A2B62">
        <w:rPr>
          <w:rFonts w:ascii="Times New Roman" w:eastAsia="Calibri" w:hAnsi="Times New Roman" w:cs="Times New Roman"/>
          <w:sz w:val="24"/>
          <w:szCs w:val="24"/>
          <w:lang w:val="tr-TR"/>
        </w:rPr>
        <w:t>Associados</w:t>
      </w:r>
      <w:proofErr w:type="spellEnd"/>
      <w:r w:rsidRPr="003A2B62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” kısmında mevcuttur. </w:t>
      </w:r>
    </w:p>
    <w:p w14:paraId="034EFEA3" w14:textId="77777777" w:rsidR="00453B91" w:rsidRPr="003A2B62" w:rsidRDefault="00453B91" w:rsidP="002875A8">
      <w:pPr>
        <w:pStyle w:val="xmsonormal"/>
        <w:rPr>
          <w:rFonts w:ascii="Times New Roman" w:hAnsi="Times New Roman" w:cs="Times New Roman"/>
          <w:sz w:val="24"/>
          <w:szCs w:val="24"/>
          <w:lang w:val="tr-TR"/>
        </w:rPr>
      </w:pPr>
    </w:p>
    <w:p w14:paraId="45D9444C" w14:textId="77777777" w:rsidR="00453B91" w:rsidRPr="003A2B62" w:rsidRDefault="00453B91" w:rsidP="002875A8">
      <w:pPr>
        <w:pStyle w:val="xmsonormal"/>
        <w:rPr>
          <w:rFonts w:ascii="Times New Roman" w:hAnsi="Times New Roman" w:cs="Times New Roman"/>
          <w:sz w:val="24"/>
          <w:szCs w:val="24"/>
          <w:lang w:val="tr-TR"/>
        </w:rPr>
      </w:pPr>
    </w:p>
    <w:p w14:paraId="53D9E39F" w14:textId="77777777" w:rsidR="00442558" w:rsidRPr="003A2B62" w:rsidRDefault="00442558" w:rsidP="004425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Değerli Maden/Metal ve Mücevherat:</w:t>
      </w:r>
    </w:p>
    <w:p w14:paraId="54B2E674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  <w:t>Brezilya Dekoratif Doğal Taş Endüstrisi Derneği (ABIROCHAS)</w:t>
      </w:r>
    </w:p>
    <w:p w14:paraId="6E3FCE19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Websitesi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: </w:t>
      </w:r>
      <w:hyperlink r:id="rId42" w:history="1">
        <w:r w:rsidRPr="003A2B62">
          <w:rPr>
            <w:rStyle w:val="Kpr"/>
            <w:rFonts w:ascii="Times New Roman" w:eastAsia="Times New Roman" w:hAnsi="Times New Roman" w:cs="Times New Roman"/>
            <w:sz w:val="24"/>
            <w:szCs w:val="24"/>
            <w:lang w:val="tr-TR" w:eastAsia="pt-BR"/>
          </w:rPr>
          <w:t>http://www.abirochas.com.br/</w:t>
        </w:r>
      </w:hyperlink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 </w:t>
      </w:r>
    </w:p>
    <w:p w14:paraId="20D28CBF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E-posta: abirochas@abirochas.com.br </w:t>
      </w:r>
    </w:p>
    <w:p w14:paraId="486E3202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Telefon: +55 61 3033-1478</w:t>
      </w:r>
    </w:p>
    <w:p w14:paraId="46816086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Adres: Ed.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Assis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Chateaubriand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SRTV –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Sul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quadra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70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Conj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. L, nº 38 –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bloco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2</w:t>
      </w:r>
    </w:p>
    <w:p w14:paraId="6C60E0CC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proofErr w:type="gram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sala</w:t>
      </w:r>
      <w:proofErr w:type="gram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601 CEP: 70340-906 Asa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Sul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-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Brasília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/ DF -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Brasil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</w:p>
    <w:p w14:paraId="5B9CF66E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</w:p>
    <w:p w14:paraId="2FA6D1C6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</w:p>
    <w:p w14:paraId="2DCA5D6A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  <w:proofErr w:type="spellStart"/>
      <w:r w:rsidRPr="003A2B62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  <w:t>São</w:t>
      </w:r>
      <w:proofErr w:type="spellEnd"/>
      <w:r w:rsidRPr="003A2B62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  <w:t xml:space="preserve"> Paulo Eyaleti Mermer ve Granit Sendikası (SIMAGRAN)</w:t>
      </w:r>
    </w:p>
    <w:p w14:paraId="476E8619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Websitesi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: </w:t>
      </w:r>
      <w:hyperlink r:id="rId43" w:history="1">
        <w:r w:rsidRPr="003A2B62">
          <w:rPr>
            <w:rStyle w:val="Kpr"/>
            <w:rFonts w:ascii="Times New Roman" w:eastAsia="Times New Roman" w:hAnsi="Times New Roman" w:cs="Times New Roman"/>
            <w:sz w:val="24"/>
            <w:szCs w:val="24"/>
            <w:lang w:val="tr-TR" w:eastAsia="pt-BR"/>
          </w:rPr>
          <w:t>http://www.fiesp.com.br/simagran/</w:t>
        </w:r>
      </w:hyperlink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</w:p>
    <w:p w14:paraId="761B37B5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E-posta: simagransp@gmail.com</w:t>
      </w:r>
    </w:p>
    <w:p w14:paraId="0D3517AA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Telefon: +55 (011) 99414-8559</w:t>
      </w:r>
    </w:p>
    <w:p w14:paraId="48D98071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Adres: Av.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Paulista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, </w:t>
      </w:r>
      <w:proofErr w:type="gram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1313 -</w:t>
      </w:r>
      <w:proofErr w:type="gram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8.andar-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Cj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. 805 CEP: 01311-200 Sao Paulo-SP</w:t>
      </w:r>
    </w:p>
    <w:p w14:paraId="5B2144EB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Üyeleri: </w:t>
      </w:r>
      <w:hyperlink r:id="rId44" w:history="1">
        <w:r w:rsidRPr="003A2B62">
          <w:rPr>
            <w:rStyle w:val="Kpr"/>
            <w:rFonts w:ascii="Times New Roman" w:eastAsia="Times New Roman" w:hAnsi="Times New Roman" w:cs="Times New Roman"/>
            <w:sz w:val="24"/>
            <w:szCs w:val="24"/>
            <w:lang w:val="tr-TR" w:eastAsia="pt-BR"/>
          </w:rPr>
          <w:t>https://www.fiesp.com.br/simagran/sobre-o-simagran/associados/</w:t>
        </w:r>
      </w:hyperlink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 </w:t>
      </w:r>
    </w:p>
    <w:p w14:paraId="265DCB5B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</w:p>
    <w:p w14:paraId="774F2FAE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  <w:t>Kuzey Batı Dekoratif Doğal Taş Üreticileri Birliği (ANPO)</w:t>
      </w:r>
    </w:p>
    <w:p w14:paraId="33E52D4F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Websitesi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: </w:t>
      </w:r>
      <w:hyperlink r:id="rId45" w:history="1">
        <w:r w:rsidRPr="003A2B62">
          <w:rPr>
            <w:rStyle w:val="Kpr"/>
            <w:rFonts w:ascii="Times New Roman" w:eastAsia="Times New Roman" w:hAnsi="Times New Roman" w:cs="Times New Roman"/>
            <w:sz w:val="24"/>
            <w:szCs w:val="24"/>
            <w:lang w:val="tr-TR" w:eastAsia="pt-BR"/>
          </w:rPr>
          <w:t>http://anpo.com.br/</w:t>
        </w:r>
      </w:hyperlink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  </w:t>
      </w:r>
    </w:p>
    <w:p w14:paraId="7A07F65A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Telefon: +55 (27) 3756-5433 / +55 (27) 99944-0848 </w:t>
      </w:r>
    </w:p>
    <w:p w14:paraId="1E82E5EA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lastRenderedPageBreak/>
        <w:t xml:space="preserve">Adres: Av.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Jones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dos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santos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Neves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, </w:t>
      </w:r>
      <w:proofErr w:type="gram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658 -</w:t>
      </w:r>
      <w:proofErr w:type="gram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Ap.201,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Centro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,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Barra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de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São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Francisco - ES/ CEP: 29800-000</w:t>
      </w:r>
    </w:p>
    <w:p w14:paraId="1EBB085E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Üyeleri: </w:t>
      </w:r>
      <w:hyperlink r:id="rId46" w:history="1">
        <w:r w:rsidRPr="003A2B62">
          <w:rPr>
            <w:rStyle w:val="Kpr"/>
            <w:rFonts w:ascii="Times New Roman" w:eastAsia="Times New Roman" w:hAnsi="Times New Roman" w:cs="Times New Roman"/>
            <w:sz w:val="24"/>
            <w:szCs w:val="24"/>
            <w:lang w:val="tr-TR" w:eastAsia="pt-BR"/>
          </w:rPr>
          <w:t>http://anpo.com.br/</w:t>
        </w:r>
      </w:hyperlink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 </w:t>
      </w:r>
    </w:p>
    <w:p w14:paraId="083CC722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</w:p>
    <w:p w14:paraId="4ACE0799" w14:textId="77777777" w:rsidR="003A2B62" w:rsidRPr="003A2B62" w:rsidRDefault="003A2B62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</w:p>
    <w:p w14:paraId="1EB013AF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</w:pPr>
      <w:proofErr w:type="spellStart"/>
      <w:r w:rsidRPr="003A2B62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  <w:t>Espirito</w:t>
      </w:r>
      <w:proofErr w:type="spellEnd"/>
      <w:r w:rsidRPr="003A2B62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pt-BR"/>
        </w:rPr>
        <w:t xml:space="preserve"> Santo Dekoratif Doğal Taş, Kireç ve Kireçtaşı Endüstrisi Sendikası (SINDIROCHAS)</w:t>
      </w:r>
    </w:p>
    <w:p w14:paraId="63EFDA1E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Websitesi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: http://www.sindirochas.com/index.php/ </w:t>
      </w:r>
    </w:p>
    <w:p w14:paraId="038F9DEC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E-posta: vitoria@sindirochas.com.br</w:t>
      </w:r>
    </w:p>
    <w:p w14:paraId="37AA253A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Telefon: +55 (27) 99932-2897</w:t>
      </w:r>
    </w:p>
    <w:p w14:paraId="1562E848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Adres: Av.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José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Moreira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Martins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Rato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, nº </w:t>
      </w:r>
      <w:proofErr w:type="gram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1.117 -</w:t>
      </w:r>
      <w:proofErr w:type="gram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Sala 01-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Bairro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de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Fátima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– </w:t>
      </w:r>
    </w:p>
    <w:p w14:paraId="0E75CD34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CEP: 29.160-790, </w:t>
      </w:r>
      <w:proofErr w:type="gram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Serra -</w:t>
      </w:r>
      <w:proofErr w:type="gram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proofErr w:type="spellStart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>Espirito</w:t>
      </w:r>
      <w:proofErr w:type="spellEnd"/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Santo</w:t>
      </w:r>
    </w:p>
    <w:p w14:paraId="584DFC76" w14:textId="77777777" w:rsidR="0085378F" w:rsidRPr="003A2B62" w:rsidRDefault="0085378F" w:rsidP="008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Üyeleri: </w:t>
      </w:r>
      <w:hyperlink r:id="rId47" w:history="1">
        <w:r w:rsidRPr="003A2B62">
          <w:rPr>
            <w:rStyle w:val="Kpr"/>
            <w:rFonts w:ascii="Times New Roman" w:eastAsia="Times New Roman" w:hAnsi="Times New Roman" w:cs="Times New Roman"/>
            <w:sz w:val="24"/>
            <w:szCs w:val="24"/>
            <w:lang w:val="tr-TR" w:eastAsia="pt-BR"/>
          </w:rPr>
          <w:t>http://www.sindirochas.com/associados.php/</w:t>
        </w:r>
      </w:hyperlink>
      <w:r w:rsidRPr="003A2B62">
        <w:rPr>
          <w:rFonts w:ascii="Times New Roman" w:eastAsia="Times New Roman" w:hAnsi="Times New Roman" w:cs="Times New Roman"/>
          <w:sz w:val="24"/>
          <w:szCs w:val="24"/>
          <w:lang w:val="tr-TR" w:eastAsia="pt-BR"/>
        </w:rPr>
        <w:t xml:space="preserve"> </w:t>
      </w:r>
      <w:r w:rsidRPr="003A2B62">
        <w:rPr>
          <w:rFonts w:ascii="Times New Roman" w:eastAsia="Times New Roman" w:hAnsi="Times New Roman" w:cs="Times New Roman"/>
          <w:sz w:val="24"/>
          <w:szCs w:val="24"/>
          <w:lang w:val="tr-TR"/>
        </w:rPr>
        <w:t> </w:t>
      </w:r>
    </w:p>
    <w:p w14:paraId="3E3914D9" w14:textId="77777777" w:rsidR="0085378F" w:rsidRPr="003A2B62" w:rsidRDefault="0085378F" w:rsidP="002875A8">
      <w:pPr>
        <w:pStyle w:val="xmsonormal"/>
        <w:rPr>
          <w:rFonts w:ascii="Times New Roman" w:hAnsi="Times New Roman" w:cs="Times New Roman"/>
          <w:sz w:val="24"/>
          <w:szCs w:val="24"/>
          <w:lang w:val="tr-TR"/>
        </w:rPr>
      </w:pPr>
    </w:p>
    <w:p w14:paraId="71CB6DBC" w14:textId="77777777" w:rsidR="00453B91" w:rsidRPr="003A2B62" w:rsidRDefault="00453B91" w:rsidP="002875A8">
      <w:pPr>
        <w:pStyle w:val="xmsonormal"/>
        <w:rPr>
          <w:rFonts w:ascii="Times New Roman" w:hAnsi="Times New Roman" w:cs="Times New Roman"/>
          <w:sz w:val="24"/>
          <w:szCs w:val="24"/>
          <w:lang w:val="tr-TR"/>
        </w:rPr>
      </w:pPr>
    </w:p>
    <w:p w14:paraId="1523221A" w14:textId="77777777" w:rsidR="00442558" w:rsidRPr="003A2B62" w:rsidRDefault="00442558" w:rsidP="004425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Enerji, Enerji Ürünleri ve Teknolojileri:</w:t>
      </w:r>
    </w:p>
    <w:p w14:paraId="63FBD17C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Brezilya </w:t>
      </w:r>
      <w:proofErr w:type="spellStart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Fotovoltaik</w:t>
      </w:r>
      <w:proofErr w:type="spellEnd"/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Güneş Enerjisi Birliği (ABSOLAR)</w:t>
      </w:r>
    </w:p>
    <w:p w14:paraId="4EA06DF1" w14:textId="77777777" w:rsidR="00453B91" w:rsidRPr="003A2B62" w:rsidRDefault="00961E6B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48" w:history="1"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http://www.absolar.org.br/</w:t>
        </w:r>
      </w:hyperlink>
    </w:p>
    <w:p w14:paraId="7BA6A5F7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E-mail: </w:t>
      </w:r>
      <w:hyperlink r:id="rId49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absolar@absolar.org.br</w:t>
        </w:r>
      </w:hyperlink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>Telefon: +55 11 3197 4560</w:t>
      </w:r>
      <w:r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Av. Paulista,1636, 10°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andar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conj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. 1001/1002 Bela Vista, </w:t>
      </w: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São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Paulo – SP CEP: 01310-200</w:t>
      </w:r>
    </w:p>
    <w:p w14:paraId="4339F8C1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B62">
        <w:rPr>
          <w:rFonts w:ascii="Times New Roman" w:hAnsi="Times New Roman" w:cs="Times New Roman"/>
          <w:sz w:val="24"/>
          <w:szCs w:val="24"/>
          <w:lang w:val="tr-TR"/>
        </w:rPr>
        <w:t>Telefone</w:t>
      </w:r>
      <w:proofErr w:type="spellEnd"/>
      <w:r w:rsidRPr="003A2B62">
        <w:rPr>
          <w:rFonts w:ascii="Times New Roman" w:hAnsi="Times New Roman" w:cs="Times New Roman"/>
          <w:sz w:val="24"/>
          <w:szCs w:val="24"/>
          <w:lang w:val="tr-TR"/>
        </w:rPr>
        <w:t>: +55 11 3197 4560</w:t>
      </w:r>
    </w:p>
    <w:p w14:paraId="2208E00D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Üyeleri: </w:t>
      </w:r>
      <w:hyperlink r:id="rId50" w:history="1">
        <w:r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http://www.absolar.org.br/associado</w:t>
        </w:r>
      </w:hyperlink>
    </w:p>
    <w:p w14:paraId="498827B1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7678A65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Brezilya Güneş Enerjisi Birliği (ABENS)</w:t>
      </w:r>
    </w:p>
    <w:p w14:paraId="2A34F70B" w14:textId="77777777" w:rsidR="00453B91" w:rsidRPr="003A2B62" w:rsidRDefault="00961E6B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51" w:history="1"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http://www.abens.org.br/</w:t>
        </w:r>
      </w:hyperlink>
    </w:p>
    <w:p w14:paraId="4CF63D3B" w14:textId="77777777" w:rsidR="00453B91" w:rsidRPr="003A2B62" w:rsidRDefault="00961E6B" w:rsidP="00453B91">
      <w:pPr>
        <w:spacing w:after="0" w:line="240" w:lineRule="auto"/>
        <w:rPr>
          <w:rStyle w:val="Kpr"/>
          <w:rFonts w:ascii="Times New Roman" w:hAnsi="Times New Roman" w:cs="Times New Roman"/>
          <w:sz w:val="24"/>
          <w:szCs w:val="24"/>
          <w:lang w:val="tr-TR"/>
        </w:rPr>
      </w:pPr>
      <w:hyperlink r:id="rId52" w:history="1"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contato@abens.org.br</w:t>
        </w:r>
      </w:hyperlink>
      <w:r w:rsidR="00453B91" w:rsidRPr="003A2B62">
        <w:rPr>
          <w:rStyle w:val="Kpr"/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D97F147" w14:textId="77777777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90FF965" w14:textId="69BE4E8F" w:rsidR="00453B91" w:rsidRPr="003A2B62" w:rsidRDefault="00453B91" w:rsidP="00453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A2B62">
        <w:rPr>
          <w:rFonts w:ascii="Times New Roman" w:hAnsi="Times New Roman" w:cs="Times New Roman"/>
          <w:b/>
          <w:bCs/>
          <w:sz w:val="24"/>
          <w:szCs w:val="24"/>
          <w:lang w:val="tr-TR"/>
        </w:rPr>
        <w:t>Brezilya Bağımsız Elektrik Üreticileri Derneği (SPINE)</w:t>
      </w:r>
    </w:p>
    <w:p w14:paraId="24DF9845" w14:textId="77777777" w:rsidR="00453B91" w:rsidRPr="003A2B62" w:rsidRDefault="00961E6B" w:rsidP="00453B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53" w:history="1"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http://www.apine.com.br/</w:t>
        </w:r>
      </w:hyperlink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br/>
        <w:t xml:space="preserve">E-mail: </w:t>
      </w:r>
      <w:hyperlink r:id="rId54" w:history="1">
        <w:r w:rsidR="00453B91" w:rsidRPr="003A2B6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apine@apine.com.br</w:t>
        </w:r>
      </w:hyperlink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br/>
        <w:t>Tel: +55 61 3224 6731</w:t>
      </w:r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>Qd</w:t>
      </w:r>
      <w:proofErr w:type="spellEnd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. 06 Ed. Business Center </w:t>
      </w:r>
      <w:proofErr w:type="spellStart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>Tower</w:t>
      </w:r>
      <w:proofErr w:type="spellEnd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– </w:t>
      </w:r>
      <w:proofErr w:type="spellStart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>Brasil</w:t>
      </w:r>
      <w:proofErr w:type="spellEnd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XXI, </w:t>
      </w:r>
      <w:proofErr w:type="spellStart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>bl</w:t>
      </w:r>
      <w:proofErr w:type="spellEnd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C – Sala 202 – </w:t>
      </w:r>
      <w:proofErr w:type="spellStart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>Brasília</w:t>
      </w:r>
      <w:proofErr w:type="spellEnd"/>
      <w:r w:rsidR="00453B91" w:rsidRPr="003A2B62">
        <w:rPr>
          <w:rFonts w:ascii="Times New Roman" w:hAnsi="Times New Roman" w:cs="Times New Roman"/>
          <w:sz w:val="24"/>
          <w:szCs w:val="24"/>
          <w:lang w:val="tr-TR"/>
        </w:rPr>
        <w:t xml:space="preserve"> – DF 70322-915</w:t>
      </w:r>
    </w:p>
    <w:p w14:paraId="005789CB" w14:textId="4EDB895F" w:rsidR="0010556D" w:rsidRPr="003A2B62" w:rsidRDefault="0010556D" w:rsidP="00442558">
      <w:pPr>
        <w:pStyle w:val="Balk1"/>
        <w:spacing w:before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46A8C3C" w14:textId="77777777" w:rsidR="00453B91" w:rsidRPr="003A2B62" w:rsidRDefault="00453B91" w:rsidP="00105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453B91" w:rsidRPr="003A2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82408"/>
    <w:multiLevelType w:val="hybridMultilevel"/>
    <w:tmpl w:val="999A1330"/>
    <w:lvl w:ilvl="0" w:tplc="4302EE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5573"/>
    <w:multiLevelType w:val="hybridMultilevel"/>
    <w:tmpl w:val="56C657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BE"/>
    <w:rsid w:val="000373EE"/>
    <w:rsid w:val="00065C2E"/>
    <w:rsid w:val="00071D10"/>
    <w:rsid w:val="00082F77"/>
    <w:rsid w:val="000D30D2"/>
    <w:rsid w:val="000E05DB"/>
    <w:rsid w:val="00103270"/>
    <w:rsid w:val="0010556D"/>
    <w:rsid w:val="001114D6"/>
    <w:rsid w:val="00121991"/>
    <w:rsid w:val="00160A0E"/>
    <w:rsid w:val="001A74BE"/>
    <w:rsid w:val="001C41B9"/>
    <w:rsid w:val="002246A2"/>
    <w:rsid w:val="002565B0"/>
    <w:rsid w:val="0026032E"/>
    <w:rsid w:val="002875A8"/>
    <w:rsid w:val="00365301"/>
    <w:rsid w:val="00367472"/>
    <w:rsid w:val="003755E2"/>
    <w:rsid w:val="003A2B62"/>
    <w:rsid w:val="003B2E3F"/>
    <w:rsid w:val="003C7553"/>
    <w:rsid w:val="003F47BF"/>
    <w:rsid w:val="00431E8F"/>
    <w:rsid w:val="00442558"/>
    <w:rsid w:val="00453B91"/>
    <w:rsid w:val="00463380"/>
    <w:rsid w:val="004B7DB7"/>
    <w:rsid w:val="004D6CF0"/>
    <w:rsid w:val="00503155"/>
    <w:rsid w:val="005204D0"/>
    <w:rsid w:val="005A5B1B"/>
    <w:rsid w:val="00605215"/>
    <w:rsid w:val="006842B7"/>
    <w:rsid w:val="0069565C"/>
    <w:rsid w:val="00696E7A"/>
    <w:rsid w:val="006A2154"/>
    <w:rsid w:val="006B6573"/>
    <w:rsid w:val="006C54E9"/>
    <w:rsid w:val="006E51E8"/>
    <w:rsid w:val="0073541D"/>
    <w:rsid w:val="007736F7"/>
    <w:rsid w:val="00795A29"/>
    <w:rsid w:val="007B6D29"/>
    <w:rsid w:val="007E1717"/>
    <w:rsid w:val="007F6B3D"/>
    <w:rsid w:val="007F6D67"/>
    <w:rsid w:val="00830B4D"/>
    <w:rsid w:val="0085378F"/>
    <w:rsid w:val="008559DC"/>
    <w:rsid w:val="008D78A6"/>
    <w:rsid w:val="00961E6B"/>
    <w:rsid w:val="00970406"/>
    <w:rsid w:val="00982080"/>
    <w:rsid w:val="00992520"/>
    <w:rsid w:val="009A0981"/>
    <w:rsid w:val="00A0035B"/>
    <w:rsid w:val="00A07E0E"/>
    <w:rsid w:val="00A1214E"/>
    <w:rsid w:val="00A23A0F"/>
    <w:rsid w:val="00A4461E"/>
    <w:rsid w:val="00A72E27"/>
    <w:rsid w:val="00A758F3"/>
    <w:rsid w:val="00A941C0"/>
    <w:rsid w:val="00AD419E"/>
    <w:rsid w:val="00B138E4"/>
    <w:rsid w:val="00B14F67"/>
    <w:rsid w:val="00B41445"/>
    <w:rsid w:val="00B5433C"/>
    <w:rsid w:val="00B81041"/>
    <w:rsid w:val="00BC3828"/>
    <w:rsid w:val="00BD43CD"/>
    <w:rsid w:val="00BE0011"/>
    <w:rsid w:val="00C27B06"/>
    <w:rsid w:val="00C3168F"/>
    <w:rsid w:val="00C372A4"/>
    <w:rsid w:val="00C46862"/>
    <w:rsid w:val="00C817FC"/>
    <w:rsid w:val="00CA184E"/>
    <w:rsid w:val="00CB7FE6"/>
    <w:rsid w:val="00D34530"/>
    <w:rsid w:val="00D3557E"/>
    <w:rsid w:val="00D36AC3"/>
    <w:rsid w:val="00D607A9"/>
    <w:rsid w:val="00D673E9"/>
    <w:rsid w:val="00D723CD"/>
    <w:rsid w:val="00E2597A"/>
    <w:rsid w:val="00E35A2E"/>
    <w:rsid w:val="00E3791A"/>
    <w:rsid w:val="00E514C7"/>
    <w:rsid w:val="00E83AE4"/>
    <w:rsid w:val="00EC55B3"/>
    <w:rsid w:val="00EF068F"/>
    <w:rsid w:val="00EF4C62"/>
    <w:rsid w:val="00F17749"/>
    <w:rsid w:val="00F2161A"/>
    <w:rsid w:val="00F30913"/>
    <w:rsid w:val="00F94A83"/>
    <w:rsid w:val="00FC1205"/>
    <w:rsid w:val="00FE48D2"/>
    <w:rsid w:val="00FF3F15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AA4C"/>
  <w15:chartTrackingRefBased/>
  <w15:docId w15:val="{C6B8AC9F-8801-4643-8482-5B7227A1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774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04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F1774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17749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7749"/>
    <w:rPr>
      <w:color w:val="605E5C"/>
      <w:shd w:val="clear" w:color="auto" w:fill="E1DFDD"/>
    </w:rPr>
  </w:style>
  <w:style w:type="character" w:styleId="Gl">
    <w:name w:val="Strong"/>
    <w:qFormat/>
    <w:rsid w:val="003F47BF"/>
    <w:rPr>
      <w:b/>
      <w:bCs/>
    </w:rPr>
  </w:style>
  <w:style w:type="paragraph" w:styleId="NormalWeb">
    <w:name w:val="Normal (Web)"/>
    <w:basedOn w:val="Normal"/>
    <w:uiPriority w:val="99"/>
    <w:unhideWhenUsed/>
    <w:rsid w:val="00EF4C62"/>
    <w:pPr>
      <w:spacing w:after="0" w:line="240" w:lineRule="auto"/>
    </w:pPr>
    <w:rPr>
      <w:rFonts w:ascii="Calibri" w:eastAsiaTheme="minorEastAsia" w:hAnsi="Calibri" w:cs="Calibri"/>
      <w:lang w:eastAsia="pt-BR"/>
    </w:rPr>
  </w:style>
  <w:style w:type="paragraph" w:customStyle="1" w:styleId="xmsonormal">
    <w:name w:val="x_msonormal"/>
    <w:basedOn w:val="Normal"/>
    <w:uiPriority w:val="99"/>
    <w:rsid w:val="002875A8"/>
    <w:pPr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customStyle="1" w:styleId="texto-padrao-negrito1">
    <w:name w:val="texto-padrao-negrito1"/>
    <w:rsid w:val="00970406"/>
    <w:rPr>
      <w:rFonts w:ascii="Tahoma" w:hAnsi="Tahoma" w:cs="Tahoma"/>
      <w:b/>
      <w:bCs/>
      <w:color w:val="000000"/>
      <w:sz w:val="18"/>
      <w:szCs w:val="18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795A29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5204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nalsolar.com.br/revista-canal-solar/" TargetMode="External"/><Relationship Id="rId18" Type="http://schemas.openxmlformats.org/officeDocument/2006/relationships/hyperlink" Target="mailto:ivale@acsp.com.br" TargetMode="External"/><Relationship Id="rId26" Type="http://schemas.openxmlformats.org/officeDocument/2006/relationships/hyperlink" Target="mailto:eletros@eletros.org.br" TargetMode="External"/><Relationship Id="rId39" Type="http://schemas.openxmlformats.org/officeDocument/2006/relationships/hyperlink" Target="http://www.abid.org.br/" TargetMode="External"/><Relationship Id="rId21" Type="http://schemas.openxmlformats.org/officeDocument/2006/relationships/hyperlink" Target="http://abree.org.br/" TargetMode="External"/><Relationship Id="rId34" Type="http://schemas.openxmlformats.org/officeDocument/2006/relationships/hyperlink" Target="http://www.abiq.com.br/" TargetMode="External"/><Relationship Id="rId42" Type="http://schemas.openxmlformats.org/officeDocument/2006/relationships/hyperlink" Target="http://www.abirochas.com.br/" TargetMode="External"/><Relationship Id="rId47" Type="http://schemas.openxmlformats.org/officeDocument/2006/relationships/hyperlink" Target="http://www.sindirochas.com/associados.php/" TargetMode="External"/><Relationship Id="rId50" Type="http://schemas.openxmlformats.org/officeDocument/2006/relationships/hyperlink" Target="http://www.absolar.org.br/associado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ps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ternacional@fecomercio.com.br" TargetMode="External"/><Relationship Id="rId29" Type="http://schemas.openxmlformats.org/officeDocument/2006/relationships/hyperlink" Target="http://abcasa.org.br/" TargetMode="External"/><Relationship Id="rId11" Type="http://schemas.openxmlformats.org/officeDocument/2006/relationships/hyperlink" Target="https://casavogue.globo.com/" TargetMode="External"/><Relationship Id="rId24" Type="http://schemas.openxmlformats.org/officeDocument/2006/relationships/hyperlink" Target="https://eletros.org.br/" TargetMode="External"/><Relationship Id="rId32" Type="http://schemas.openxmlformats.org/officeDocument/2006/relationships/hyperlink" Target="http://www.abia.org.br/" TargetMode="External"/><Relationship Id="rId37" Type="http://schemas.openxmlformats.org/officeDocument/2006/relationships/hyperlink" Target="http://www.abeagri.com.br/" TargetMode="External"/><Relationship Id="rId40" Type="http://schemas.openxmlformats.org/officeDocument/2006/relationships/hyperlink" Target="mailto:abid.agriculturairrigada@gmail.com" TargetMode="External"/><Relationship Id="rId45" Type="http://schemas.openxmlformats.org/officeDocument/2006/relationships/hyperlink" Target="http://anpo.com.br/" TargetMode="External"/><Relationship Id="rId53" Type="http://schemas.openxmlformats.org/officeDocument/2006/relationships/hyperlink" Target="http://www.apine.com.br/" TargetMode="External"/><Relationship Id="rId5" Type="http://schemas.openxmlformats.org/officeDocument/2006/relationships/hyperlink" Target="https://grupoeletrolar.com.br/revista-eletrolar-news.html" TargetMode="External"/><Relationship Id="rId10" Type="http://schemas.openxmlformats.org/officeDocument/2006/relationships/hyperlink" Target="https://rnpet.com.br/" TargetMode="External"/><Relationship Id="rId19" Type="http://schemas.openxmlformats.org/officeDocument/2006/relationships/hyperlink" Target="http://www.abinee.org.br/" TargetMode="External"/><Relationship Id="rId31" Type="http://schemas.openxmlformats.org/officeDocument/2006/relationships/hyperlink" Target="http://abcasa.org.br/associados/" TargetMode="External"/><Relationship Id="rId44" Type="http://schemas.openxmlformats.org/officeDocument/2006/relationships/hyperlink" Target="https://www.fiesp.com.br/simagran/sobre-o-simagran/associados/" TargetMode="External"/><Relationship Id="rId52" Type="http://schemas.openxmlformats.org/officeDocument/2006/relationships/hyperlink" Target="mailto:contato@abens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mypet.com.br/" TargetMode="External"/><Relationship Id="rId14" Type="http://schemas.openxmlformats.org/officeDocument/2006/relationships/hyperlink" Target="https://www.arandanet.com.br/revista/fotovolt" TargetMode="External"/><Relationship Id="rId22" Type="http://schemas.openxmlformats.org/officeDocument/2006/relationships/hyperlink" Target="mailto:abree@abree.org.br" TargetMode="External"/><Relationship Id="rId27" Type="http://schemas.openxmlformats.org/officeDocument/2006/relationships/hyperlink" Target="http://www.abinox.org.br/" TargetMode="External"/><Relationship Id="rId30" Type="http://schemas.openxmlformats.org/officeDocument/2006/relationships/hyperlink" Target="mailto:contato@abcasa.org.br" TargetMode="External"/><Relationship Id="rId35" Type="http://schemas.openxmlformats.org/officeDocument/2006/relationships/hyperlink" Target="mailto:marketing@abiq.com.br" TargetMode="External"/><Relationship Id="rId43" Type="http://schemas.openxmlformats.org/officeDocument/2006/relationships/hyperlink" Target="http://www.fiesp.com.br/simagran/" TargetMode="External"/><Relationship Id="rId48" Type="http://schemas.openxmlformats.org/officeDocument/2006/relationships/hyperlink" Target="http://www.absolar.org.br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................................com.br/" TargetMode="External"/><Relationship Id="rId51" Type="http://schemas.openxmlformats.org/officeDocument/2006/relationships/hyperlink" Target="http://www.abens.org.b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vistaau.com.br/" TargetMode="External"/><Relationship Id="rId17" Type="http://schemas.openxmlformats.org/officeDocument/2006/relationships/hyperlink" Target="https://acsp.com.br/" TargetMode="External"/><Relationship Id="rId25" Type="http://schemas.openxmlformats.org/officeDocument/2006/relationships/hyperlink" Target="https://eletros.org.br/associados/" TargetMode="External"/><Relationship Id="rId33" Type="http://schemas.openxmlformats.org/officeDocument/2006/relationships/hyperlink" Target="mailto:contato@abia.org.br" TargetMode="External"/><Relationship Id="rId38" Type="http://schemas.openxmlformats.org/officeDocument/2006/relationships/hyperlink" Target="mailto:abeagri@abeagri.com.br" TargetMode="External"/><Relationship Id="rId46" Type="http://schemas.openxmlformats.org/officeDocument/2006/relationships/hyperlink" Target="http://anpo.com.br/" TargetMode="External"/><Relationship Id="rId20" Type="http://schemas.openxmlformats.org/officeDocument/2006/relationships/hyperlink" Target="http://www.abinee.org.br/abinee/associa/" TargetMode="External"/><Relationship Id="rId41" Type="http://schemas.openxmlformats.org/officeDocument/2006/relationships/hyperlink" Target="http://abinpet.org.br/" TargetMode="External"/><Relationship Id="rId54" Type="http://schemas.openxmlformats.org/officeDocument/2006/relationships/hyperlink" Target="mailto:apine@apine.com.b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vistavarejobrasil.com.br/" TargetMode="External"/><Relationship Id="rId15" Type="http://schemas.openxmlformats.org/officeDocument/2006/relationships/hyperlink" Target="https://www.fecomercio.com.br/" TargetMode="External"/><Relationship Id="rId23" Type="http://schemas.openxmlformats.org/officeDocument/2006/relationships/hyperlink" Target="http://abree.org.br/associados-v03/" TargetMode="External"/><Relationship Id="rId28" Type="http://schemas.openxmlformats.org/officeDocument/2006/relationships/hyperlink" Target="https://www.abinox.org.br/site/abinox-nossos-associados.php/" TargetMode="External"/><Relationship Id="rId36" Type="http://schemas.openxmlformats.org/officeDocument/2006/relationships/hyperlink" Target="http://aao.org.br/" TargetMode="External"/><Relationship Id="rId49" Type="http://schemas.openxmlformats.org/officeDocument/2006/relationships/hyperlink" Target="mailto:absolar@absolar.or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Saopaulo Ticaret Ataşeliği</dc:creator>
  <cp:keywords/>
  <dc:description/>
  <cp:lastModifiedBy>Zahide Ayça BAL</cp:lastModifiedBy>
  <cp:revision>87</cp:revision>
  <dcterms:created xsi:type="dcterms:W3CDTF">2025-01-23T16:38:00Z</dcterms:created>
  <dcterms:modified xsi:type="dcterms:W3CDTF">2025-06-18T14:08:00Z</dcterms:modified>
</cp:coreProperties>
</file>