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AF69" w14:textId="562A16B4" w:rsidR="00C82226" w:rsidRDefault="009E1610" w:rsidP="00C82226">
      <w:pPr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E161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 GIDA KODEKSİ DİSTİLE ALKOLLÜ İÇKİLER TEBLİĞİ (TEBLİĞ NO: 2025/24) TASLAĞI</w:t>
      </w:r>
      <w:r>
        <w:rPr>
          <w:b/>
          <w:spacing w:val="-3"/>
        </w:rPr>
        <w:t xml:space="preserve"> </w:t>
      </w:r>
      <w:r w:rsidR="00C82226"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 FORMU*</w:t>
      </w:r>
    </w:p>
    <w:p w14:paraId="27B5CEE9" w14:textId="77777777" w:rsidR="009E1610" w:rsidRPr="00C82226" w:rsidRDefault="009E1610" w:rsidP="00C82226">
      <w:pPr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44F102F" w14:textId="77777777" w:rsidR="00C82226" w:rsidRPr="00C82226" w:rsidRDefault="00C82226" w:rsidP="00C82226">
      <w:pPr>
        <w:autoSpaceDE w:val="0"/>
        <w:autoSpaceDN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 Bildiren Kurum:</w:t>
      </w:r>
    </w:p>
    <w:tbl>
      <w:tblPr>
        <w:tblW w:w="14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24"/>
        <w:gridCol w:w="4719"/>
        <w:gridCol w:w="4978"/>
        <w:gridCol w:w="75"/>
      </w:tblGrid>
      <w:tr w:rsidR="00C82226" w:rsidRPr="00C82226" w14:paraId="37C63568" w14:textId="77777777" w:rsidTr="00C82226">
        <w:trPr>
          <w:jc w:val="center"/>
        </w:trPr>
        <w:tc>
          <w:tcPr>
            <w:tcW w:w="35" w:type="dxa"/>
            <w:vAlign w:val="center"/>
            <w:hideMark/>
          </w:tcPr>
          <w:p w14:paraId="082CA808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DCED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Taslağın Geneli Üzerindeki Görüş ve Değerlendirme</w:t>
            </w:r>
          </w:p>
        </w:tc>
      </w:tr>
      <w:tr w:rsidR="00C82226" w:rsidRPr="00C82226" w14:paraId="51E70BE7" w14:textId="77777777" w:rsidTr="00C82226">
        <w:trPr>
          <w:jc w:val="center"/>
        </w:trPr>
        <w:tc>
          <w:tcPr>
            <w:tcW w:w="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9FBB14B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59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7445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7FF255BA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0ECFB889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3F176D7F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763C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ind w:firstLine="5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Mevcut Metin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A30E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Taslak Metin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1FF7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Öneri/Teklif Metni</w:t>
            </w:r>
          </w:p>
        </w:tc>
        <w:tc>
          <w:tcPr>
            <w:tcW w:w="75" w:type="dxa"/>
            <w:vAlign w:val="center"/>
            <w:hideMark/>
          </w:tcPr>
          <w:p w14:paraId="5C86EBF8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622C00A2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8A44" w14:textId="77777777" w:rsidR="00C82226" w:rsidRPr="00C82226" w:rsidRDefault="00C82226" w:rsidP="00C82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5B55001C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0EDB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E74F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226B64A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2DBA995D" w14:textId="77777777" w:rsidTr="00C82226">
        <w:trPr>
          <w:jc w:val="center"/>
        </w:trPr>
        <w:tc>
          <w:tcPr>
            <w:tcW w:w="14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3931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Değerlendirme</w:t>
            </w:r>
          </w:p>
          <w:p w14:paraId="0E9BEDB0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0EFA2719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25D192B6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4FDC" w14:textId="77777777" w:rsidR="00C82226" w:rsidRPr="00C82226" w:rsidRDefault="00C82226" w:rsidP="00C82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3CF6AB46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7C09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5CC7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EA833A1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01ADBDC2" w14:textId="77777777" w:rsidTr="00C82226">
        <w:trPr>
          <w:jc w:val="center"/>
        </w:trPr>
        <w:tc>
          <w:tcPr>
            <w:tcW w:w="14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272E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Değerlendirme</w:t>
            </w:r>
          </w:p>
          <w:p w14:paraId="454A1276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5B3115C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01556BF6" w14:textId="77777777" w:rsidR="00C82226" w:rsidRPr="00C82226" w:rsidRDefault="00C82226" w:rsidP="00C8222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14:paraId="451B5D7D" w14:textId="77777777" w:rsidR="00C82226" w:rsidRPr="00C82226" w:rsidRDefault="00C82226" w:rsidP="00C8222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NOT: </w:t>
      </w:r>
      <w:r w:rsidRPr="00C82226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 metin ve taslak metin sütunları karşılaştırma cetveli ile aynı renk ve biçimde oluşturulur. Teklif metni ile yapılacak değişiklikler ise farklı renkte gösterilir. </w:t>
      </w:r>
    </w:p>
    <w:p w14:paraId="45DE59D3" w14:textId="77777777" w:rsidR="00AE7BEF" w:rsidRDefault="00AE7BEF"/>
    <w:sectPr w:rsidR="00AE7BEF" w:rsidSect="00C82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4C04" w14:textId="77777777" w:rsidR="003A3F1E" w:rsidRDefault="003A3F1E" w:rsidP="00147542">
      <w:pPr>
        <w:spacing w:after="0" w:line="240" w:lineRule="auto"/>
      </w:pPr>
      <w:r>
        <w:separator/>
      </w:r>
    </w:p>
  </w:endnote>
  <w:endnote w:type="continuationSeparator" w:id="0">
    <w:p w14:paraId="08FDA826" w14:textId="77777777" w:rsidR="003A3F1E" w:rsidRDefault="003A3F1E" w:rsidP="0014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3AADA" w14:textId="77777777" w:rsidR="003A3F1E" w:rsidRDefault="003A3F1E" w:rsidP="00147542">
      <w:pPr>
        <w:spacing w:after="0" w:line="240" w:lineRule="auto"/>
      </w:pPr>
      <w:r>
        <w:separator/>
      </w:r>
    </w:p>
  </w:footnote>
  <w:footnote w:type="continuationSeparator" w:id="0">
    <w:p w14:paraId="76902FE0" w14:textId="77777777" w:rsidR="003A3F1E" w:rsidRDefault="003A3F1E" w:rsidP="00147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26"/>
    <w:rsid w:val="00147542"/>
    <w:rsid w:val="0019093A"/>
    <w:rsid w:val="00253529"/>
    <w:rsid w:val="003A3F1E"/>
    <w:rsid w:val="004E4C6B"/>
    <w:rsid w:val="00624D2F"/>
    <w:rsid w:val="009505D9"/>
    <w:rsid w:val="009E1610"/>
    <w:rsid w:val="00AE7BEF"/>
    <w:rsid w:val="00C82226"/>
    <w:rsid w:val="00E7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AA8C4"/>
  <w15:chartTrackingRefBased/>
  <w15:docId w15:val="{633A3293-6109-48B3-8AAD-40E5D7FB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403</Characters>
  <Application>Microsoft Office Word</Application>
  <DocSecurity>0</DocSecurity>
  <Lines>57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Tijen ÇOŞKUN</dc:creator>
  <cp:keywords/>
  <dc:description/>
  <cp:lastModifiedBy>Aysegul DURSUN</cp:lastModifiedBy>
  <cp:revision>2</cp:revision>
  <dcterms:created xsi:type="dcterms:W3CDTF">2025-08-01T08:10:00Z</dcterms:created>
  <dcterms:modified xsi:type="dcterms:W3CDTF">2025-08-01T08:10:00Z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user=21601398112</vt:lpwstr>
  </property>
  <property fmtid="{D5CDD505-2E9C-101B-9397-08002B2CF9AE}" pid="4" name="geodilabeltime">
    <vt:lpwstr>datetime=2025-07-30T07:46:20.065Z</vt:lpwstr>
  </property>
</Properties>
</file>