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7EB5" w14:textId="13BE2E27" w:rsidR="007E5A86" w:rsidRDefault="007E5A86" w:rsidP="007E5A86">
      <w:pPr>
        <w:ind w:left="360" w:firstLine="348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/……/202</w:t>
      </w:r>
      <w:r w:rsidR="005B218A">
        <w:rPr>
          <w:b/>
        </w:rPr>
        <w:t>5</w:t>
      </w:r>
    </w:p>
    <w:p w14:paraId="0C2BE61C" w14:textId="77777777" w:rsidR="007E5A86" w:rsidRDefault="007E5A86" w:rsidP="007E5A86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0B27797F" w14:textId="77777777" w:rsidR="007E5A86" w:rsidRDefault="007E5A86" w:rsidP="007E5A86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046CAEE5" w14:textId="77777777" w:rsidR="007E5A86" w:rsidRDefault="007E5A86" w:rsidP="007E5A86">
      <w:pPr>
        <w:tabs>
          <w:tab w:val="left" w:pos="3615"/>
        </w:tabs>
        <w:ind w:left="360" w:firstLine="348"/>
        <w:jc w:val="center"/>
        <w:rPr>
          <w:b/>
        </w:rPr>
      </w:pPr>
    </w:p>
    <w:p w14:paraId="587E2BAE" w14:textId="77777777" w:rsidR="007E5A86" w:rsidRDefault="007E5A86" w:rsidP="007E5A86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TEMSİLCİ BİLDİRİM YAZISI</w:t>
      </w:r>
    </w:p>
    <w:p w14:paraId="7B5E9DA8" w14:textId="77777777" w:rsidR="007E5A86" w:rsidRDefault="007E5A86" w:rsidP="007E5A86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(TÜZEL KİŞİLER İÇİN)</w:t>
      </w:r>
    </w:p>
    <w:p w14:paraId="77D32200" w14:textId="77777777" w:rsidR="007E5A86" w:rsidRDefault="007E5A86" w:rsidP="007E5A86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79CC5075" w14:textId="77777777" w:rsidR="007E5A86" w:rsidRDefault="007E5A86" w:rsidP="007E5A86">
      <w:pPr>
        <w:tabs>
          <w:tab w:val="left" w:pos="3615"/>
        </w:tabs>
        <w:ind w:left="426" w:firstLine="348"/>
      </w:pPr>
    </w:p>
    <w:p w14:paraId="2E379F74" w14:textId="77777777" w:rsidR="007E5A86" w:rsidRDefault="007E5A86" w:rsidP="007E5A86">
      <w:pPr>
        <w:tabs>
          <w:tab w:val="left" w:pos="3615"/>
        </w:tabs>
        <w:ind w:left="426" w:firstLine="348"/>
      </w:pPr>
    </w:p>
    <w:p w14:paraId="26ECDDDD" w14:textId="77777777" w:rsidR="007E5A86" w:rsidRDefault="007E5A86" w:rsidP="007E5A86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68082E04" w14:textId="77777777" w:rsidR="007E5A86" w:rsidRDefault="007E5A86" w:rsidP="007E5A86">
      <w:pPr>
        <w:tabs>
          <w:tab w:val="left" w:pos="3615"/>
        </w:tabs>
        <w:ind w:left="426" w:firstLine="348"/>
        <w:jc w:val="center"/>
      </w:pPr>
      <w:r>
        <w:rPr>
          <w:b/>
        </w:rPr>
        <w:t>GENEL SEKRETERLİĞİ’NE</w:t>
      </w:r>
    </w:p>
    <w:p w14:paraId="1CDA3B47" w14:textId="77777777" w:rsidR="007E5A86" w:rsidRDefault="007E5A86" w:rsidP="007E5A86">
      <w:pPr>
        <w:tabs>
          <w:tab w:val="left" w:pos="3615"/>
        </w:tabs>
        <w:ind w:left="426" w:firstLine="348"/>
        <w:jc w:val="center"/>
        <w:rPr>
          <w:b/>
          <w:u w:val="single"/>
        </w:rPr>
      </w:pPr>
      <w:r>
        <w:rPr>
          <w:b/>
          <w:u w:val="single"/>
        </w:rPr>
        <w:t>İZMİR</w:t>
      </w:r>
    </w:p>
    <w:p w14:paraId="7B20D4E0" w14:textId="77777777" w:rsidR="007E5A86" w:rsidRDefault="007E5A86" w:rsidP="007E5A86">
      <w:pPr>
        <w:tabs>
          <w:tab w:val="left" w:pos="3615"/>
        </w:tabs>
        <w:ind w:left="426" w:firstLine="348"/>
        <w:jc w:val="center"/>
        <w:rPr>
          <w:b/>
          <w:u w:val="single"/>
        </w:rPr>
      </w:pPr>
    </w:p>
    <w:p w14:paraId="35939D85" w14:textId="77777777" w:rsidR="007E5A86" w:rsidRDefault="007E5A86" w:rsidP="007E5A86">
      <w:pPr>
        <w:tabs>
          <w:tab w:val="left" w:pos="3615"/>
        </w:tabs>
        <w:ind w:left="426" w:firstLine="348"/>
        <w:jc w:val="both"/>
        <w:rPr>
          <w:b/>
          <w:u w:val="single"/>
        </w:rPr>
      </w:pPr>
    </w:p>
    <w:p w14:paraId="7B0ED2CD" w14:textId="5FF181D4" w:rsidR="007E5A86" w:rsidRDefault="007E5A86" w:rsidP="007E5A86">
      <w:pPr>
        <w:tabs>
          <w:tab w:val="left" w:pos="3615"/>
        </w:tabs>
        <w:ind w:firstLine="348"/>
        <w:jc w:val="both"/>
        <w:rPr>
          <w:b/>
          <w:u w:val="single"/>
        </w:rPr>
      </w:pPr>
      <w:r>
        <w:t xml:space="preserve">        Üyesi bulunduğumuz </w:t>
      </w:r>
      <w:r w:rsidR="0010072C">
        <w:t xml:space="preserve">Ege Mobilya </w:t>
      </w:r>
      <w:proofErr w:type="gramStart"/>
      <w:r w:rsidR="0010072C">
        <w:t>Kağıt</w:t>
      </w:r>
      <w:proofErr w:type="gramEnd"/>
      <w:r w:rsidR="0010072C">
        <w:t xml:space="preserve"> ve Orman Ürünleri</w:t>
      </w:r>
      <w:r>
        <w:t xml:space="preserve"> İhracatçıları Birliği’nin </w:t>
      </w:r>
      <w:r w:rsidR="005B218A">
        <w:t>15</w:t>
      </w:r>
      <w:r>
        <w:t xml:space="preserve"> Nisan 202</w:t>
      </w:r>
      <w:r w:rsidR="005B218A">
        <w:t>5</w:t>
      </w:r>
      <w:r>
        <w:t>’de yapılacak olan 202</w:t>
      </w:r>
      <w:r w:rsidR="005B218A">
        <w:t>4</w:t>
      </w:r>
      <w:r>
        <w:t xml:space="preserve"> Yılı Olağan Genel Kuruluna firmamız adına katılmak üzere aşağıda bilgileri yer alan temsilcimiz görevlendirilmiştir. </w:t>
      </w:r>
    </w:p>
    <w:p w14:paraId="02B9FA5D" w14:textId="77777777" w:rsidR="007E5A86" w:rsidRDefault="007E5A86" w:rsidP="007E5A86">
      <w:pPr>
        <w:tabs>
          <w:tab w:val="left" w:pos="3615"/>
        </w:tabs>
        <w:jc w:val="both"/>
      </w:pPr>
    </w:p>
    <w:p w14:paraId="33C666E0" w14:textId="77777777" w:rsidR="007E5A86" w:rsidRDefault="007E5A86" w:rsidP="007E5A86">
      <w:pPr>
        <w:jc w:val="both"/>
      </w:pPr>
      <w:r>
        <w:tab/>
        <w:t xml:space="preserve">   Bilgilerinizi rica ederiz.</w:t>
      </w:r>
    </w:p>
    <w:p w14:paraId="5D6575D8" w14:textId="77777777" w:rsidR="007E5A86" w:rsidRDefault="007E5A86" w:rsidP="007E5A86">
      <w:pPr>
        <w:tabs>
          <w:tab w:val="left" w:pos="3615"/>
        </w:tabs>
        <w:jc w:val="both"/>
      </w:pPr>
    </w:p>
    <w:p w14:paraId="1866C17A" w14:textId="77777777" w:rsidR="007E5A86" w:rsidRDefault="007E5A86" w:rsidP="007E5A86">
      <w:pPr>
        <w:tabs>
          <w:tab w:val="left" w:pos="3615"/>
        </w:tabs>
        <w:jc w:val="both"/>
      </w:pPr>
    </w:p>
    <w:p w14:paraId="39192F46" w14:textId="77777777" w:rsidR="007E5A86" w:rsidRDefault="007E5A86" w:rsidP="007E5A86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Firma Kaşesi</w:t>
      </w:r>
    </w:p>
    <w:p w14:paraId="163774FD" w14:textId="77777777" w:rsidR="007E5A86" w:rsidRDefault="007E5A86" w:rsidP="007E5A86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Yetkili İmza(</w:t>
      </w:r>
      <w:proofErr w:type="spellStart"/>
      <w:r>
        <w:t>lar</w:t>
      </w:r>
      <w:proofErr w:type="spellEnd"/>
      <w:r>
        <w:t>)</w:t>
      </w:r>
    </w:p>
    <w:p w14:paraId="688FB83E" w14:textId="77777777" w:rsidR="007E5A86" w:rsidRDefault="007E5A86" w:rsidP="007E5A86">
      <w:pPr>
        <w:tabs>
          <w:tab w:val="left" w:pos="3615"/>
        </w:tabs>
        <w:jc w:val="both"/>
      </w:pPr>
      <w:r>
        <w:t xml:space="preserve">       </w:t>
      </w:r>
    </w:p>
    <w:p w14:paraId="6C9C1469" w14:textId="4B00C9BB" w:rsidR="007E5A86" w:rsidRDefault="007E5A86" w:rsidP="007E5A86">
      <w:pPr>
        <w:tabs>
          <w:tab w:val="left" w:pos="3615"/>
        </w:tabs>
        <w:jc w:val="both"/>
      </w:pPr>
      <w:r>
        <w:t xml:space="preserve">Firma </w:t>
      </w:r>
      <w:proofErr w:type="spellStart"/>
      <w:r>
        <w:t>Ünvanı</w:t>
      </w:r>
      <w:proofErr w:type="spellEnd"/>
      <w:r>
        <w:t xml:space="preserve">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</w:p>
    <w:p w14:paraId="3AC803F2" w14:textId="77777777" w:rsidR="007E5A86" w:rsidRDefault="007E5A86" w:rsidP="007E5A86">
      <w:pPr>
        <w:tabs>
          <w:tab w:val="left" w:pos="3615"/>
        </w:tabs>
        <w:jc w:val="both"/>
      </w:pPr>
    </w:p>
    <w:p w14:paraId="264C21E0" w14:textId="77777777" w:rsidR="007E5A86" w:rsidRDefault="007E5A86" w:rsidP="007E5A86">
      <w:pPr>
        <w:tabs>
          <w:tab w:val="left" w:pos="3615"/>
        </w:tabs>
        <w:jc w:val="both"/>
      </w:pPr>
      <w:r>
        <w:t xml:space="preserve">Firma Vergi No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</w:p>
    <w:p w14:paraId="51BC4260" w14:textId="77777777" w:rsidR="007E5A86" w:rsidRDefault="007E5A86" w:rsidP="007E5A86">
      <w:pPr>
        <w:tabs>
          <w:tab w:val="left" w:pos="3615"/>
        </w:tabs>
        <w:jc w:val="both"/>
      </w:pPr>
    </w:p>
    <w:p w14:paraId="3E4B38F6" w14:textId="77777777" w:rsidR="007E5A86" w:rsidRDefault="007E5A86" w:rsidP="007E5A86">
      <w:pPr>
        <w:tabs>
          <w:tab w:val="left" w:pos="3615"/>
        </w:tabs>
        <w:jc w:val="both"/>
      </w:pPr>
      <w:r>
        <w:t xml:space="preserve">Temsilcinin Adı </w:t>
      </w:r>
      <w:proofErr w:type="gramStart"/>
      <w:r>
        <w:t>Soyadı  :</w:t>
      </w:r>
      <w:proofErr w:type="gramEnd"/>
      <w:r>
        <w:t xml:space="preserve"> ………………………………………………………………</w:t>
      </w:r>
    </w:p>
    <w:p w14:paraId="66D51845" w14:textId="77777777" w:rsidR="007E5A86" w:rsidRDefault="007E5A86" w:rsidP="007E5A86">
      <w:pPr>
        <w:tabs>
          <w:tab w:val="left" w:pos="3615"/>
        </w:tabs>
        <w:jc w:val="both"/>
      </w:pPr>
    </w:p>
    <w:p w14:paraId="18110648" w14:textId="7847D5C9" w:rsidR="007E5A86" w:rsidRDefault="007E5A86" w:rsidP="007E5A86">
      <w:pPr>
        <w:tabs>
          <w:tab w:val="left" w:pos="3615"/>
        </w:tabs>
        <w:jc w:val="both"/>
      </w:pPr>
      <w:r>
        <w:t xml:space="preserve">Temsilci TC Kimlik </w:t>
      </w:r>
      <w:proofErr w:type="gramStart"/>
      <w:r>
        <w:t>No  :</w:t>
      </w:r>
      <w:proofErr w:type="gramEnd"/>
      <w:r>
        <w:t xml:space="preserve"> 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602AAB41" w14:textId="77777777" w:rsidR="007E5A86" w:rsidRDefault="007E5A86" w:rsidP="007E5A86">
      <w:pPr>
        <w:tabs>
          <w:tab w:val="left" w:pos="3615"/>
        </w:tabs>
        <w:jc w:val="both"/>
        <w:rPr>
          <w:b/>
        </w:rPr>
      </w:pPr>
      <w:r>
        <w:rPr>
          <w:b/>
        </w:rPr>
        <w:t xml:space="preserve">NOT: </w:t>
      </w:r>
    </w:p>
    <w:p w14:paraId="5FF8D82B" w14:textId="77777777" w:rsidR="007E5A86" w:rsidRPr="00C953DF" w:rsidRDefault="007E5A86" w:rsidP="007E5A86">
      <w:pPr>
        <w:tabs>
          <w:tab w:val="left" w:pos="3615"/>
        </w:tabs>
        <w:jc w:val="both"/>
        <w:rPr>
          <w:b/>
        </w:rPr>
      </w:pPr>
    </w:p>
    <w:p w14:paraId="6889D79D" w14:textId="77777777" w:rsidR="007E5A86" w:rsidRDefault="007E5A86" w:rsidP="007E5A86">
      <w:pPr>
        <w:pStyle w:val="ListeParagraf"/>
        <w:tabs>
          <w:tab w:val="left" w:pos="3615"/>
        </w:tabs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 xml:space="preserve">1. Bu belge, ilk toplantıda çoğunluk sağlanamaması halinde yapılacak olan ikinci toplantı için de geçerlidir. </w:t>
      </w:r>
    </w:p>
    <w:p w14:paraId="0B2194C1" w14:textId="77777777" w:rsidR="007E5A86" w:rsidRPr="00C953DF" w:rsidRDefault="007E5A86" w:rsidP="007E5A86">
      <w:pPr>
        <w:pStyle w:val="ListeParagraf"/>
        <w:tabs>
          <w:tab w:val="left" w:pos="3615"/>
        </w:tabs>
        <w:spacing w:before="0" w:beforeAutospacing="0" w:after="0" w:afterAutospacing="0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C953DF">
        <w:rPr>
          <w:rFonts w:eastAsia="Calibri"/>
        </w:rPr>
        <w:t xml:space="preserve">Firma imza sirkülerinde, firmayı birden fazla yetkilinin müştereken temsil ve ilzama yetkili olduğu durumlarda, firma temsilcisi ve diğer imza yetkisine sahip yetkililerinin tamamının firma kaşesi üzerinde imzası aranır. </w:t>
      </w:r>
    </w:p>
    <w:p w14:paraId="2254671D" w14:textId="77777777" w:rsidR="007E5A86" w:rsidRDefault="007E5A86" w:rsidP="007E5A86"/>
    <w:p w14:paraId="1B048374" w14:textId="77777777" w:rsidR="007E5A86" w:rsidRDefault="007E5A86" w:rsidP="007E5A86">
      <w:pPr>
        <w:ind w:firstLine="360"/>
        <w:jc w:val="both"/>
        <w:rPr>
          <w:rFonts w:eastAsia="Calibri"/>
          <w:b/>
          <w:bCs/>
        </w:rPr>
      </w:pPr>
    </w:p>
    <w:p w14:paraId="1733AA4C" w14:textId="77777777" w:rsidR="007E5A86" w:rsidRDefault="007E5A86" w:rsidP="007E5A86"/>
    <w:p w14:paraId="3666BBC5" w14:textId="77777777" w:rsidR="00BC4F36" w:rsidRDefault="00BC4F36"/>
    <w:sectPr w:rsidR="00BC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E7"/>
    <w:rsid w:val="0010072C"/>
    <w:rsid w:val="001E3457"/>
    <w:rsid w:val="003E56E7"/>
    <w:rsid w:val="005B218A"/>
    <w:rsid w:val="00675C4E"/>
    <w:rsid w:val="006932E6"/>
    <w:rsid w:val="007E01AC"/>
    <w:rsid w:val="007E5A86"/>
    <w:rsid w:val="00801171"/>
    <w:rsid w:val="008F204E"/>
    <w:rsid w:val="00A34F6D"/>
    <w:rsid w:val="00B460FD"/>
    <w:rsid w:val="00BC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8F1B"/>
  <w15:chartTrackingRefBased/>
  <w15:docId w15:val="{F19D35F7-006D-4EE2-9290-6EE95253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A86"/>
    <w:pPr>
      <w:spacing w:before="100" w:beforeAutospacing="1" w:after="100" w:afterAutospacing="1"/>
    </w:pPr>
    <w:rPr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926</Characters>
  <Application>Microsoft Office Word</Application>
  <DocSecurity>0</DocSecurity>
  <Lines>132</Lines>
  <Paragraphs>70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PASAYIGIT</dc:creator>
  <cp:keywords/>
  <dc:description/>
  <cp:lastModifiedBy>Aysegul Kanlikuyu</cp:lastModifiedBy>
  <cp:revision>4</cp:revision>
  <dcterms:created xsi:type="dcterms:W3CDTF">2024-03-08T07:30:00Z</dcterms:created>
  <dcterms:modified xsi:type="dcterms:W3CDTF">2025-03-06T10:37:00Z</dcterms:modified>
</cp:coreProperties>
</file>